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AEE89" w14:textId="6AEF7448" w:rsidR="0020686A" w:rsidRDefault="0020686A" w:rsidP="0020686A">
      <w:pPr>
        <w:spacing w:after="0" w:line="240" w:lineRule="auto"/>
        <w:jc w:val="right"/>
        <w:rPr>
          <w:rFonts w:ascii="Times New Roman" w:eastAsia="Times New Roman" w:hAnsi="Times New Roman" w:cs="Times New Roman"/>
          <w:sz w:val="28"/>
          <w:szCs w:val="28"/>
          <w:lang w:val="ky-KG" w:eastAsia="ru-RU"/>
        </w:rPr>
      </w:pPr>
      <w:r w:rsidRPr="00FD041C">
        <w:rPr>
          <w:rFonts w:ascii="Times New Roman" w:eastAsia="Times New Roman" w:hAnsi="Times New Roman" w:cs="Times New Roman"/>
          <w:sz w:val="28"/>
          <w:szCs w:val="28"/>
          <w:lang w:val="ky-KG" w:eastAsia="ru-RU"/>
        </w:rPr>
        <w:t xml:space="preserve">Кыргыз Республикасынын Ѳкмѳтүнүн </w:t>
      </w:r>
      <w:r>
        <w:rPr>
          <w:rFonts w:ascii="Times New Roman" w:eastAsia="Times New Roman" w:hAnsi="Times New Roman" w:cs="Times New Roman"/>
          <w:sz w:val="28"/>
          <w:szCs w:val="28"/>
          <w:lang w:val="ky-KG" w:eastAsia="ru-RU"/>
        </w:rPr>
        <w:t xml:space="preserve">2020-жылдын </w:t>
      </w:r>
      <w:r w:rsidRPr="00FD041C">
        <w:rPr>
          <w:rFonts w:ascii="Times New Roman" w:eastAsia="Times New Roman" w:hAnsi="Times New Roman" w:cs="Times New Roman"/>
          <w:sz w:val="28"/>
          <w:szCs w:val="28"/>
          <w:lang w:val="ky-KG" w:eastAsia="ru-RU"/>
        </w:rPr>
        <w:t>“___”________№______ токтому менен бекитилген</w:t>
      </w:r>
    </w:p>
    <w:p w14:paraId="7F4CD747" w14:textId="77777777" w:rsidR="0020686A" w:rsidRPr="00FD041C" w:rsidRDefault="0020686A" w:rsidP="0020686A">
      <w:pPr>
        <w:spacing w:after="0" w:line="240" w:lineRule="auto"/>
        <w:jc w:val="right"/>
        <w:rPr>
          <w:rFonts w:ascii="Times New Roman" w:eastAsia="Times New Roman" w:hAnsi="Times New Roman" w:cs="Times New Roman"/>
          <w:sz w:val="28"/>
          <w:szCs w:val="28"/>
          <w:lang w:val="ky-KG" w:eastAsia="ru-RU"/>
        </w:rPr>
      </w:pPr>
    </w:p>
    <w:p w14:paraId="11B23246" w14:textId="770E5134" w:rsidR="00B76633" w:rsidRPr="000342A8" w:rsidRDefault="000342A8" w:rsidP="000342A8">
      <w:pPr>
        <w:shd w:val="clear" w:color="auto" w:fill="FFFFFF"/>
        <w:spacing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w:t>
      </w:r>
      <w:r w:rsidR="00B76633" w:rsidRPr="0067455D">
        <w:rPr>
          <w:rFonts w:ascii="Times New Roman" w:eastAsia="Times New Roman" w:hAnsi="Times New Roman" w:cs="Times New Roman"/>
          <w:b/>
          <w:bCs/>
          <w:sz w:val="28"/>
          <w:szCs w:val="28"/>
          <w:lang w:val="ky-KG" w:eastAsia="ru-RU"/>
        </w:rPr>
        <w:t>оциалдык коргоонун 117 маалыматтык-сурап билүү  линиясы жөнүндө жобо</w:t>
      </w:r>
    </w:p>
    <w:p w14:paraId="516F3E40" w14:textId="3B8DB115" w:rsidR="00DD519A" w:rsidRPr="00FD041C" w:rsidRDefault="00DD519A" w:rsidP="000342A8">
      <w:pPr>
        <w:shd w:val="clear" w:color="auto" w:fill="FFFFFF"/>
        <w:spacing w:line="240" w:lineRule="auto"/>
        <w:jc w:val="center"/>
        <w:rPr>
          <w:rFonts w:ascii="Times New Roman" w:eastAsia="Times New Roman" w:hAnsi="Times New Roman" w:cs="Times New Roman"/>
          <w:sz w:val="28"/>
          <w:szCs w:val="28"/>
          <w:lang w:val="ky-KG" w:eastAsia="ru-RU"/>
        </w:rPr>
      </w:pPr>
      <w:r w:rsidRPr="00FD041C">
        <w:rPr>
          <w:rFonts w:ascii="Times New Roman" w:eastAsia="Times New Roman" w:hAnsi="Times New Roman" w:cs="Times New Roman"/>
          <w:b/>
          <w:bCs/>
          <w:sz w:val="28"/>
          <w:szCs w:val="28"/>
          <w:lang w:val="ky-KG" w:eastAsia="ru-RU"/>
        </w:rPr>
        <w:t xml:space="preserve">1. </w:t>
      </w:r>
      <w:r w:rsidR="00B76633" w:rsidRPr="0067455D">
        <w:rPr>
          <w:rFonts w:ascii="Times New Roman" w:eastAsia="Times New Roman" w:hAnsi="Times New Roman" w:cs="Times New Roman"/>
          <w:b/>
          <w:bCs/>
          <w:sz w:val="28"/>
          <w:szCs w:val="28"/>
          <w:lang w:val="ky-KG" w:eastAsia="ru-RU"/>
        </w:rPr>
        <w:t>Жалпы жобо</w:t>
      </w:r>
    </w:p>
    <w:p w14:paraId="19926C14" w14:textId="7A06145B" w:rsidR="00B76633" w:rsidRPr="0067455D" w:rsidRDefault="00B76633"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1. Социалдык коргоонун 117 маалыматтык-сурап билүү  линиясы </w:t>
      </w:r>
      <w:r w:rsidR="00937A27" w:rsidRPr="0067455D">
        <w:rPr>
          <w:rFonts w:ascii="Times New Roman" w:eastAsia="Times New Roman" w:hAnsi="Times New Roman" w:cs="Times New Roman"/>
          <w:sz w:val="28"/>
          <w:szCs w:val="28"/>
          <w:lang w:val="ky-KG" w:eastAsia="ru-RU"/>
        </w:rPr>
        <w:t>Кыргыз Республикасынын Ѳкмѳтүнүн 2011-жылдын 6-октябрындагы №</w:t>
      </w:r>
      <w:bookmarkStart w:id="0" w:name="_GoBack"/>
      <w:bookmarkEnd w:id="0"/>
      <w:r w:rsidR="00937A27" w:rsidRPr="0067455D">
        <w:rPr>
          <w:rFonts w:ascii="Times New Roman" w:eastAsia="Times New Roman" w:hAnsi="Times New Roman" w:cs="Times New Roman"/>
          <w:sz w:val="28"/>
          <w:szCs w:val="28"/>
          <w:lang w:val="ky-KG" w:eastAsia="ru-RU"/>
        </w:rPr>
        <w:t xml:space="preserve">618 </w:t>
      </w:r>
      <w:r w:rsidR="00937A27" w:rsidRPr="0067455D">
        <w:rPr>
          <w:rFonts w:ascii="Times New Roman" w:hAnsi="Times New Roman" w:cs="Times New Roman"/>
          <w:spacing w:val="5"/>
          <w:sz w:val="28"/>
          <w:szCs w:val="28"/>
          <w:shd w:val="clear" w:color="auto" w:fill="FFFFFF"/>
          <w:lang w:val="ky-KG"/>
        </w:rPr>
        <w:t xml:space="preserve">“Бирдиктүү шыр байланыш” туруктуу иштөөчү кызматы жөнүндө жобону, Кыргыз Республикасынын экстрендик оперативдик кызматтарынын тизмесин бекитүү жана 2011-2014-жылдарда Кыргыз Республикасынын Өзгөчө кырдаалдар министрлигинин алдындагы Өрт коопсуздугу боюнча агенттиктин бөлүктөрүнүн базасындагы 112-бирдиктүү мамлекеттик нөөмөттүк-диспетчердик оперативдүү кызматты чакырууну камсыздоо системасын түзүү концепциясын жактыруу жөнүндө” токтомуна ылайык, Кыргыз Республикасынын эмгек жана социалдык ѳнүктүрүү чѳйрѳсүндѳгү ыйгарым укуктуу мамлекеттик органдын базасында уюшулат жана иштейт. </w:t>
      </w:r>
    </w:p>
    <w:p w14:paraId="74A15AF8" w14:textId="77777777" w:rsidR="00FD041C" w:rsidRPr="00030CE3" w:rsidRDefault="00FD041C" w:rsidP="0067455D">
      <w:pPr>
        <w:shd w:val="clear" w:color="auto" w:fill="FFFFFF"/>
        <w:spacing w:after="0" w:line="240" w:lineRule="auto"/>
        <w:ind w:firstLine="709"/>
        <w:jc w:val="both"/>
        <w:rPr>
          <w:rFonts w:ascii="Times New Roman" w:eastAsia="Times New Roman" w:hAnsi="Times New Roman" w:cs="Times New Roman"/>
          <w:sz w:val="28"/>
          <w:szCs w:val="27"/>
          <w:lang w:val="ky-KG" w:eastAsia="ru-RU"/>
        </w:rPr>
      </w:pPr>
      <w:r>
        <w:rPr>
          <w:rFonts w:ascii="Times New Roman" w:eastAsia="Times New Roman" w:hAnsi="Times New Roman" w:cs="Times New Roman"/>
          <w:sz w:val="27"/>
          <w:szCs w:val="27"/>
          <w:lang w:val="ky-KG" w:eastAsia="ru-RU"/>
        </w:rPr>
        <w:t xml:space="preserve">2. </w:t>
      </w:r>
      <w:r w:rsidRPr="00030CE3">
        <w:rPr>
          <w:rFonts w:ascii="Times New Roman" w:eastAsia="Times New Roman" w:hAnsi="Times New Roman" w:cs="Times New Roman"/>
          <w:sz w:val="28"/>
          <w:szCs w:val="27"/>
          <w:lang w:val="ky-KG" w:eastAsia="ru-RU"/>
        </w:rPr>
        <w:t xml:space="preserve">Социалдык коргоонун 117 маалыматтык-сурап билүү  линиясы ѳз ишинде Кыргыз Республикасынын Конституциясын, Кыргыз Республикасынын Жарандык кодексин, Кыргыз Республикасынын “Меценаттык жана кайрымдуулук иши жөнүндө” Мыйзамына, “Ѳзгѳчѳ кырдаал жѳнүндѳ” конституциялык мыйзамды, Кыргыз Республикасынын башка мыйзамдарын, Кыргыз Республикасынын Ѳкмѳтүнүн токтомдорун жана буйруктарын, Кыргыз Республикасынын эмгек жана социалдык ѳнүктүрүү чѳйрѳсүндѳгү буйруктарын жана тескемелерин жана башка ченемдик укуктук актыларды, ошондой эле ушушл Жобону жетекчиликке алат. </w:t>
      </w:r>
    </w:p>
    <w:p w14:paraId="250F028B" w14:textId="4E062F73" w:rsidR="006F266F" w:rsidRPr="0067455D" w:rsidRDefault="006F266F"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3. Социалдык коргоонун 117 маалыматтык-сурап билүү  линиясы </w:t>
      </w:r>
      <w:r w:rsidR="00FD041C">
        <w:rPr>
          <w:rFonts w:ascii="Times New Roman" w:eastAsia="Times New Roman" w:hAnsi="Times New Roman" w:cs="Times New Roman"/>
          <w:sz w:val="28"/>
          <w:szCs w:val="28"/>
          <w:lang w:val="ky-KG" w:eastAsia="ru-RU"/>
        </w:rPr>
        <w:t>калктын аялуу</w:t>
      </w:r>
      <w:r w:rsidR="00E0666C">
        <w:rPr>
          <w:rFonts w:ascii="Times New Roman" w:eastAsia="Times New Roman" w:hAnsi="Times New Roman" w:cs="Times New Roman"/>
          <w:sz w:val="28"/>
          <w:szCs w:val="28"/>
          <w:lang w:val="ky-KG" w:eastAsia="ru-RU"/>
        </w:rPr>
        <w:t xml:space="preserve"> катмарына жана</w:t>
      </w:r>
      <w:r w:rsidR="00FD041C">
        <w:rPr>
          <w:rFonts w:ascii="Times New Roman" w:eastAsia="Times New Roman" w:hAnsi="Times New Roman" w:cs="Times New Roman"/>
          <w:sz w:val="28"/>
          <w:szCs w:val="28"/>
          <w:lang w:val="ky-KG" w:eastAsia="ru-RU"/>
        </w:rPr>
        <w:t xml:space="preserve"> </w:t>
      </w:r>
      <w:r w:rsidRPr="0067455D">
        <w:rPr>
          <w:rFonts w:ascii="Times New Roman" w:eastAsia="Times New Roman" w:hAnsi="Times New Roman" w:cs="Times New Roman"/>
          <w:sz w:val="28"/>
          <w:szCs w:val="28"/>
          <w:lang w:val="ky-KG" w:eastAsia="ru-RU"/>
        </w:rPr>
        <w:t>турмуштук оор кырдаалда турган, анын ичинде гендердик жана үй-бүлөлүк зомбулуктан жабыр тарткан адамдар</w:t>
      </w:r>
      <w:r w:rsidR="00E0666C">
        <w:rPr>
          <w:rFonts w:ascii="Times New Roman" w:eastAsia="Times New Roman" w:hAnsi="Times New Roman" w:cs="Times New Roman"/>
          <w:sz w:val="28"/>
          <w:szCs w:val="28"/>
          <w:lang w:val="ky-KG" w:eastAsia="ru-RU"/>
        </w:rPr>
        <w:t>га</w:t>
      </w:r>
      <w:r w:rsidRPr="0067455D">
        <w:rPr>
          <w:rFonts w:ascii="Times New Roman" w:eastAsia="Times New Roman" w:hAnsi="Times New Roman" w:cs="Times New Roman"/>
          <w:sz w:val="28"/>
          <w:szCs w:val="28"/>
          <w:lang w:val="ky-KG" w:eastAsia="ru-RU"/>
        </w:rPr>
        <w:t xml:space="preserve"> социалдык колдоону </w:t>
      </w:r>
      <w:r w:rsidR="00E0666C">
        <w:rPr>
          <w:rFonts w:ascii="Times New Roman" w:eastAsia="Times New Roman" w:hAnsi="Times New Roman" w:cs="Times New Roman"/>
          <w:sz w:val="28"/>
          <w:szCs w:val="28"/>
          <w:lang w:val="ky-KG" w:eastAsia="ru-RU"/>
        </w:rPr>
        <w:t>жакшыртуу үчүн</w:t>
      </w:r>
      <w:r w:rsidRPr="0067455D">
        <w:rPr>
          <w:rFonts w:ascii="Times New Roman" w:eastAsia="Times New Roman" w:hAnsi="Times New Roman" w:cs="Times New Roman"/>
          <w:sz w:val="28"/>
          <w:szCs w:val="28"/>
          <w:lang w:val="ky-KG" w:eastAsia="ru-RU"/>
        </w:rPr>
        <w:t>, ошондой эле калк менен кайтарым байланышты камсыз кылуу</w:t>
      </w:r>
      <w:r w:rsidR="00FD041C">
        <w:rPr>
          <w:rFonts w:ascii="Times New Roman" w:eastAsia="Times New Roman" w:hAnsi="Times New Roman" w:cs="Times New Roman"/>
          <w:sz w:val="28"/>
          <w:szCs w:val="28"/>
          <w:lang w:val="ky-KG" w:eastAsia="ru-RU"/>
        </w:rPr>
        <w:t xml:space="preserve"> жана</w:t>
      </w:r>
      <w:r w:rsidR="00FD041C" w:rsidRPr="00FD041C">
        <w:rPr>
          <w:rFonts w:ascii="Times New Roman" w:eastAsia="Times New Roman" w:hAnsi="Times New Roman" w:cs="Times New Roman"/>
          <w:sz w:val="28"/>
          <w:szCs w:val="28"/>
          <w:lang w:val="ky-KG" w:eastAsia="ru-RU"/>
        </w:rPr>
        <w:t xml:space="preserve"> </w:t>
      </w:r>
      <w:r w:rsidR="00FD041C" w:rsidRPr="0067455D">
        <w:rPr>
          <w:rFonts w:ascii="Times New Roman" w:eastAsia="Times New Roman" w:hAnsi="Times New Roman" w:cs="Times New Roman"/>
          <w:sz w:val="28"/>
          <w:szCs w:val="28"/>
          <w:lang w:val="ky-KG" w:eastAsia="ru-RU"/>
        </w:rPr>
        <w:t>эмгек жана социалдык өнүктүрүү чөйрөсүндөгү ыйгарым укуктуу мамлекеттик органдын аймактык бөлүмдѳрүнүн адистеринин</w:t>
      </w:r>
      <w:r w:rsidR="00FD041C">
        <w:rPr>
          <w:rFonts w:ascii="Times New Roman" w:eastAsia="Times New Roman" w:hAnsi="Times New Roman" w:cs="Times New Roman"/>
          <w:sz w:val="28"/>
          <w:szCs w:val="28"/>
          <w:lang w:val="ky-KG" w:eastAsia="ru-RU"/>
        </w:rPr>
        <w:t xml:space="preserve"> </w:t>
      </w:r>
      <w:r w:rsidRPr="0067455D">
        <w:rPr>
          <w:rFonts w:ascii="Times New Roman" w:eastAsia="Times New Roman" w:hAnsi="Times New Roman" w:cs="Times New Roman"/>
          <w:sz w:val="28"/>
          <w:szCs w:val="28"/>
          <w:lang w:val="ky-KG" w:eastAsia="ru-RU"/>
        </w:rPr>
        <w:t xml:space="preserve">ишин жакшыртуу максатында түзүлгѳн. </w:t>
      </w:r>
    </w:p>
    <w:p w14:paraId="089E8718" w14:textId="6FD7A9A6" w:rsidR="006F266F" w:rsidRPr="0067455D"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00924694" w:rsidRPr="0067455D">
        <w:rPr>
          <w:rFonts w:ascii="Times New Roman" w:eastAsia="Times New Roman" w:hAnsi="Times New Roman" w:cs="Times New Roman"/>
          <w:sz w:val="28"/>
          <w:szCs w:val="28"/>
          <w:lang w:val="ky-KG" w:eastAsia="ru-RU"/>
        </w:rPr>
        <w:t xml:space="preserve">. </w:t>
      </w:r>
      <w:r w:rsidR="006F266F" w:rsidRPr="0067455D">
        <w:rPr>
          <w:rFonts w:ascii="Times New Roman" w:eastAsia="Times New Roman" w:hAnsi="Times New Roman" w:cs="Times New Roman"/>
          <w:sz w:val="28"/>
          <w:szCs w:val="28"/>
          <w:lang w:val="ky-KG" w:eastAsia="ru-RU"/>
        </w:rPr>
        <w:t>Бул Жободо төмөнкүдөй негизги түшүнүктөр колдонулат:</w:t>
      </w:r>
    </w:p>
    <w:p w14:paraId="607AAF84" w14:textId="24BD8676" w:rsidR="003F4F7F" w:rsidRPr="0067455D" w:rsidRDefault="006F266F" w:rsidP="0067455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7455D">
        <w:rPr>
          <w:rFonts w:ascii="Times New Roman" w:eastAsia="Times New Roman" w:hAnsi="Times New Roman" w:cs="Times New Roman"/>
          <w:b/>
          <w:sz w:val="28"/>
          <w:szCs w:val="28"/>
          <w:lang w:val="ky-KG" w:eastAsia="ru-RU"/>
        </w:rPr>
        <w:t>жардам</w:t>
      </w:r>
      <w:r w:rsidR="00924694" w:rsidRPr="0067455D">
        <w:rPr>
          <w:rFonts w:ascii="Times New Roman" w:eastAsia="Times New Roman" w:hAnsi="Times New Roman" w:cs="Times New Roman"/>
          <w:sz w:val="28"/>
          <w:szCs w:val="28"/>
          <w:lang w:eastAsia="ru-RU"/>
        </w:rPr>
        <w:t xml:space="preserve"> </w:t>
      </w:r>
      <w:r w:rsidR="003F4F7F" w:rsidRPr="0067455D">
        <w:rPr>
          <w:rFonts w:ascii="Times New Roman" w:eastAsia="Times New Roman" w:hAnsi="Times New Roman" w:cs="Times New Roman"/>
          <w:sz w:val="28"/>
          <w:szCs w:val="28"/>
          <w:lang w:eastAsia="ru-RU"/>
        </w:rPr>
        <w:t xml:space="preserve">- </w:t>
      </w:r>
      <w:r w:rsidRPr="0067455D">
        <w:rPr>
          <w:rFonts w:ascii="Times New Roman" w:eastAsia="Times New Roman" w:hAnsi="Times New Roman" w:cs="Times New Roman"/>
          <w:sz w:val="28"/>
          <w:szCs w:val="28"/>
          <w:lang w:eastAsia="ru-RU"/>
        </w:rPr>
        <w:t>консультациялык жардам, кайрымдуулук жардам</w:t>
      </w:r>
      <w:r w:rsidRPr="0067455D">
        <w:rPr>
          <w:rFonts w:ascii="Times New Roman" w:eastAsia="Times New Roman" w:hAnsi="Times New Roman" w:cs="Times New Roman"/>
          <w:sz w:val="28"/>
          <w:szCs w:val="28"/>
          <w:lang w:val="ky-KG" w:eastAsia="ru-RU"/>
        </w:rPr>
        <w:t>ын</w:t>
      </w:r>
      <w:r w:rsidRPr="0067455D">
        <w:rPr>
          <w:rFonts w:ascii="Times New Roman" w:eastAsia="Times New Roman" w:hAnsi="Times New Roman" w:cs="Times New Roman"/>
          <w:sz w:val="28"/>
          <w:szCs w:val="28"/>
          <w:lang w:eastAsia="ru-RU"/>
        </w:rPr>
        <w:t xml:space="preserve"> көрсөтүү</w:t>
      </w:r>
      <w:r w:rsidR="003F4F7F" w:rsidRPr="0067455D">
        <w:rPr>
          <w:rFonts w:ascii="Times New Roman" w:eastAsia="Times New Roman" w:hAnsi="Times New Roman" w:cs="Times New Roman"/>
          <w:sz w:val="28"/>
          <w:szCs w:val="28"/>
          <w:lang w:eastAsia="ru-RU"/>
        </w:rPr>
        <w:t>;</w:t>
      </w:r>
    </w:p>
    <w:p w14:paraId="713F579C" w14:textId="73D103BA" w:rsidR="007359C2" w:rsidRPr="0067455D" w:rsidRDefault="006F266F" w:rsidP="0067455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67455D">
        <w:rPr>
          <w:rFonts w:ascii="Times New Roman" w:eastAsia="Times New Roman" w:hAnsi="Times New Roman" w:cs="Times New Roman"/>
          <w:b/>
          <w:sz w:val="28"/>
          <w:szCs w:val="28"/>
          <w:lang w:eastAsia="ru-RU"/>
        </w:rPr>
        <w:t xml:space="preserve">кайрымдуулук жардам </w:t>
      </w:r>
      <w:r w:rsidR="003F4F7F" w:rsidRPr="0067455D">
        <w:rPr>
          <w:rFonts w:ascii="Times New Roman" w:eastAsia="Times New Roman" w:hAnsi="Times New Roman" w:cs="Times New Roman"/>
          <w:b/>
          <w:sz w:val="28"/>
          <w:szCs w:val="28"/>
          <w:lang w:eastAsia="ru-RU"/>
        </w:rPr>
        <w:t xml:space="preserve">- </w:t>
      </w:r>
      <w:r w:rsidR="007359C2" w:rsidRPr="0067455D">
        <w:rPr>
          <w:rFonts w:ascii="Times New Roman" w:eastAsia="Times New Roman" w:hAnsi="Times New Roman" w:cs="Times New Roman"/>
          <w:sz w:val="28"/>
          <w:szCs w:val="28"/>
          <w:lang w:eastAsia="ru-RU"/>
        </w:rPr>
        <w:t>мүлк, акча каражаты түрүндѳ акысыз жардам берүү (акысыз же жеңилдетилген шартта), акысыз иш аткаруу, кызмат же башка колдоо кѳрсѳтүү;</w:t>
      </w:r>
    </w:p>
    <w:p w14:paraId="36F46076" w14:textId="12CDB8C2" w:rsidR="00C10B5F" w:rsidRPr="0067455D" w:rsidRDefault="00C10B5F" w:rsidP="000342A8">
      <w:pPr>
        <w:shd w:val="clear" w:color="auto" w:fill="FFFFFF"/>
        <w:spacing w:line="240" w:lineRule="auto"/>
        <w:ind w:firstLine="709"/>
        <w:jc w:val="both"/>
        <w:rPr>
          <w:rFonts w:ascii="Times New Roman" w:eastAsia="Times New Roman" w:hAnsi="Times New Roman" w:cs="Times New Roman"/>
          <w:sz w:val="28"/>
          <w:szCs w:val="28"/>
          <w:lang w:eastAsia="ru-RU"/>
        </w:rPr>
      </w:pPr>
      <w:r w:rsidRPr="0067455D">
        <w:rPr>
          <w:rFonts w:ascii="Times New Roman" w:eastAsia="Times New Roman" w:hAnsi="Times New Roman" w:cs="Times New Roman"/>
          <w:b/>
          <w:bCs/>
          <w:sz w:val="28"/>
          <w:szCs w:val="28"/>
          <w:lang w:val="ky-KG" w:eastAsia="ru-RU"/>
        </w:rPr>
        <w:t xml:space="preserve">социалдык коргоонун 117 маалыматтык-сурап билүү  линиясы – 117 </w:t>
      </w:r>
      <w:r w:rsidRPr="0067455D">
        <w:rPr>
          <w:rFonts w:ascii="Times New Roman" w:eastAsia="Times New Roman" w:hAnsi="Times New Roman" w:cs="Times New Roman"/>
          <w:sz w:val="28"/>
          <w:szCs w:val="28"/>
          <w:lang w:val="ky-KG" w:eastAsia="ru-RU"/>
        </w:rPr>
        <w:t xml:space="preserve">телефон линиясы жана 1227 маалымат ресурсу. </w:t>
      </w:r>
    </w:p>
    <w:p w14:paraId="275F4855" w14:textId="745E0539" w:rsidR="00D63790" w:rsidRPr="000342A8" w:rsidRDefault="00C10B5F" w:rsidP="00E97FBC">
      <w:pPr>
        <w:shd w:val="clear" w:color="auto" w:fill="FFFFFF"/>
        <w:spacing w:line="240" w:lineRule="auto"/>
        <w:ind w:right="-1"/>
        <w:jc w:val="center"/>
        <w:rPr>
          <w:rFonts w:ascii="Times New Roman" w:eastAsia="Times New Roman" w:hAnsi="Times New Roman" w:cs="Times New Roman"/>
          <w:b/>
          <w:bCs/>
          <w:sz w:val="28"/>
          <w:szCs w:val="28"/>
          <w:lang w:val="ky-KG" w:eastAsia="ru-RU"/>
        </w:rPr>
      </w:pPr>
      <w:r w:rsidRPr="0067455D">
        <w:rPr>
          <w:rFonts w:ascii="Times New Roman" w:eastAsia="Times New Roman" w:hAnsi="Times New Roman" w:cs="Times New Roman"/>
          <w:b/>
          <w:bCs/>
          <w:sz w:val="28"/>
          <w:szCs w:val="28"/>
          <w:lang w:eastAsia="ru-RU"/>
        </w:rPr>
        <w:lastRenderedPageBreak/>
        <w:t xml:space="preserve">2. </w:t>
      </w:r>
      <w:r w:rsidRPr="0067455D">
        <w:rPr>
          <w:rFonts w:ascii="Times New Roman" w:eastAsia="Times New Roman" w:hAnsi="Times New Roman" w:cs="Times New Roman"/>
          <w:b/>
          <w:bCs/>
          <w:sz w:val="28"/>
          <w:szCs w:val="28"/>
          <w:lang w:val="ky-KG" w:eastAsia="ru-RU"/>
        </w:rPr>
        <w:t>Социалдык коргоон</w:t>
      </w:r>
      <w:r w:rsidR="00D63790" w:rsidRPr="0067455D">
        <w:rPr>
          <w:rFonts w:ascii="Times New Roman" w:eastAsia="Times New Roman" w:hAnsi="Times New Roman" w:cs="Times New Roman"/>
          <w:b/>
          <w:bCs/>
          <w:sz w:val="28"/>
          <w:szCs w:val="28"/>
          <w:lang w:val="ky-KG" w:eastAsia="ru-RU"/>
        </w:rPr>
        <w:t xml:space="preserve">ун 117 маалыматтык-сурап билүү </w:t>
      </w:r>
      <w:r w:rsidRPr="0067455D">
        <w:rPr>
          <w:rFonts w:ascii="Times New Roman" w:eastAsia="Times New Roman" w:hAnsi="Times New Roman" w:cs="Times New Roman"/>
          <w:b/>
          <w:bCs/>
          <w:sz w:val="28"/>
          <w:szCs w:val="28"/>
          <w:lang w:val="ky-KG" w:eastAsia="ru-RU"/>
        </w:rPr>
        <w:t>линиясынын негизги максаты жана милдеттери</w:t>
      </w:r>
    </w:p>
    <w:p w14:paraId="0F946D04" w14:textId="3532E9DF" w:rsidR="00C10B5F" w:rsidRPr="000342A8"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00DD519A" w:rsidRPr="000342A8">
        <w:rPr>
          <w:rFonts w:ascii="Times New Roman" w:eastAsia="Times New Roman" w:hAnsi="Times New Roman" w:cs="Times New Roman"/>
          <w:sz w:val="28"/>
          <w:szCs w:val="28"/>
          <w:lang w:val="ky-KG" w:eastAsia="ru-RU"/>
        </w:rPr>
        <w:t xml:space="preserve">. </w:t>
      </w:r>
      <w:r w:rsidR="00C10B5F" w:rsidRPr="0067455D">
        <w:rPr>
          <w:rFonts w:ascii="Times New Roman" w:eastAsia="Times New Roman" w:hAnsi="Times New Roman" w:cs="Times New Roman"/>
          <w:sz w:val="28"/>
          <w:szCs w:val="28"/>
          <w:lang w:val="ky-KG" w:eastAsia="ru-RU"/>
        </w:rPr>
        <w:t>Социалдык коргоо</w:t>
      </w:r>
      <w:r w:rsidR="00D63790" w:rsidRPr="0067455D">
        <w:rPr>
          <w:rFonts w:ascii="Times New Roman" w:eastAsia="Times New Roman" w:hAnsi="Times New Roman" w:cs="Times New Roman"/>
          <w:sz w:val="28"/>
          <w:szCs w:val="28"/>
          <w:lang w:val="ky-KG" w:eastAsia="ru-RU"/>
        </w:rPr>
        <w:t>нун 117 маалыматтык-сурап билүү</w:t>
      </w:r>
      <w:r w:rsidR="00C10B5F" w:rsidRPr="0067455D">
        <w:rPr>
          <w:rFonts w:ascii="Times New Roman" w:eastAsia="Times New Roman" w:hAnsi="Times New Roman" w:cs="Times New Roman"/>
          <w:sz w:val="28"/>
          <w:szCs w:val="28"/>
          <w:lang w:val="ky-KG" w:eastAsia="ru-RU"/>
        </w:rPr>
        <w:t xml:space="preserve"> линиясынын негизги максаты турмуштук оор кырдаалда турган адамдардан, анын ичинде гендердик жана үй-бүлөлүк зомбулуктан жабыркаган адамдарга социалдык жардам жана колдоо көрсөтүү жөнүндө өтүнмөлөрдү кабыл алуу, аларды иштеп чыгуу, </w:t>
      </w:r>
      <w:r w:rsidR="00220028" w:rsidRPr="0067455D">
        <w:rPr>
          <w:rFonts w:ascii="Times New Roman" w:eastAsia="Times New Roman" w:hAnsi="Times New Roman" w:cs="Times New Roman"/>
          <w:sz w:val="28"/>
          <w:szCs w:val="28"/>
          <w:lang w:val="ky-KG" w:eastAsia="ru-RU"/>
        </w:rPr>
        <w:t>ыкчам карап чыгуу, зарыл учурларда башка ыйгарым укуктуу органдарга жиберүү, ошондой эле андан кийин аталган өтүнмөлөрдү карап чыгуунун жыйынтыгы боюнча мониторинг жүргүзүү</w:t>
      </w:r>
      <w:r w:rsidR="00C10B5F" w:rsidRPr="0067455D">
        <w:rPr>
          <w:rFonts w:ascii="Times New Roman" w:eastAsia="Times New Roman" w:hAnsi="Times New Roman" w:cs="Times New Roman"/>
          <w:sz w:val="28"/>
          <w:szCs w:val="28"/>
          <w:lang w:val="ky-KG" w:eastAsia="ru-RU"/>
        </w:rPr>
        <w:t xml:space="preserve"> болуп саналат</w:t>
      </w:r>
      <w:r w:rsidR="00220028" w:rsidRPr="0067455D">
        <w:rPr>
          <w:rFonts w:ascii="Times New Roman" w:eastAsia="Times New Roman" w:hAnsi="Times New Roman" w:cs="Times New Roman"/>
          <w:sz w:val="28"/>
          <w:szCs w:val="28"/>
          <w:lang w:val="ky-KG" w:eastAsia="ru-RU"/>
        </w:rPr>
        <w:t xml:space="preserve">. </w:t>
      </w:r>
    </w:p>
    <w:p w14:paraId="77BB8F91" w14:textId="0B5FBE61" w:rsidR="00981479" w:rsidRPr="00FD041C"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973708" w:rsidRPr="00FD041C">
        <w:rPr>
          <w:rFonts w:ascii="Times New Roman" w:eastAsia="Times New Roman" w:hAnsi="Times New Roman" w:cs="Times New Roman"/>
          <w:sz w:val="28"/>
          <w:szCs w:val="28"/>
          <w:lang w:val="ky-KG" w:eastAsia="ru-RU"/>
        </w:rPr>
        <w:t xml:space="preserve">. </w:t>
      </w:r>
      <w:r w:rsidR="00220028" w:rsidRPr="0067455D">
        <w:rPr>
          <w:rFonts w:ascii="Times New Roman" w:eastAsia="Times New Roman" w:hAnsi="Times New Roman" w:cs="Times New Roman"/>
          <w:sz w:val="28"/>
          <w:szCs w:val="28"/>
          <w:lang w:val="ky-KG" w:eastAsia="ru-RU"/>
        </w:rPr>
        <w:t>Социалдык коргоо</w:t>
      </w:r>
      <w:r w:rsidR="00D63790" w:rsidRPr="0067455D">
        <w:rPr>
          <w:rFonts w:ascii="Times New Roman" w:eastAsia="Times New Roman" w:hAnsi="Times New Roman" w:cs="Times New Roman"/>
          <w:sz w:val="28"/>
          <w:szCs w:val="28"/>
          <w:lang w:val="ky-KG" w:eastAsia="ru-RU"/>
        </w:rPr>
        <w:t>нун 117 маалыматтык-сурап билүү</w:t>
      </w:r>
      <w:r w:rsidR="00220028" w:rsidRPr="0067455D">
        <w:rPr>
          <w:rFonts w:ascii="Times New Roman" w:eastAsia="Times New Roman" w:hAnsi="Times New Roman" w:cs="Times New Roman"/>
          <w:sz w:val="28"/>
          <w:szCs w:val="28"/>
          <w:lang w:val="ky-KG" w:eastAsia="ru-RU"/>
        </w:rPr>
        <w:t xml:space="preserve"> линиясынын милдеттери тѳмѳнкүлѳр: </w:t>
      </w:r>
    </w:p>
    <w:p w14:paraId="0C86E974" w14:textId="64ADB964" w:rsidR="00220028" w:rsidRDefault="00220028" w:rsidP="00E97FBC">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D041C">
        <w:rPr>
          <w:rFonts w:ascii="Times New Roman" w:eastAsia="Times New Roman" w:hAnsi="Times New Roman" w:cs="Times New Roman"/>
          <w:sz w:val="28"/>
          <w:szCs w:val="28"/>
          <w:lang w:val="ky-KG" w:eastAsia="ru-RU"/>
        </w:rPr>
        <w:t xml:space="preserve">- </w:t>
      </w:r>
      <w:r w:rsidRPr="0067455D">
        <w:rPr>
          <w:rFonts w:ascii="Times New Roman" w:eastAsia="Times New Roman" w:hAnsi="Times New Roman" w:cs="Times New Roman"/>
          <w:sz w:val="28"/>
          <w:szCs w:val="28"/>
          <w:lang w:val="ky-KG" w:eastAsia="ru-RU"/>
        </w:rPr>
        <w:t xml:space="preserve">жардам кѳрсѳтүүдѳ </w:t>
      </w:r>
      <w:r w:rsidR="003C2C6B" w:rsidRPr="00FD041C">
        <w:rPr>
          <w:rFonts w:ascii="Times New Roman" w:eastAsia="Times New Roman" w:hAnsi="Times New Roman" w:cs="Times New Roman"/>
          <w:sz w:val="28"/>
          <w:szCs w:val="28"/>
          <w:lang w:val="ky-KG" w:eastAsia="ru-RU"/>
        </w:rPr>
        <w:t xml:space="preserve">эмгек жана социалдык ѳнүктүрүү </w:t>
      </w:r>
      <w:r w:rsidR="003C2C6B" w:rsidRPr="0067455D">
        <w:rPr>
          <w:rFonts w:ascii="Times New Roman" w:eastAsia="Times New Roman" w:hAnsi="Times New Roman" w:cs="Times New Roman"/>
          <w:sz w:val="28"/>
          <w:szCs w:val="28"/>
          <w:lang w:val="ky-KG" w:eastAsia="ru-RU"/>
        </w:rPr>
        <w:t>чѳйрѳсүндѳгү ыйгарым укуктуу органдын, анын аймактык бѳлүмү, башка мамлекеттик органдар жана жергиликтүү ѳз алдынча башкаруу органдарынын ѳз ара аракеттенүүсү</w:t>
      </w:r>
      <w:r w:rsidR="00E97FBC">
        <w:rPr>
          <w:rFonts w:ascii="Times New Roman" w:eastAsia="Times New Roman" w:hAnsi="Times New Roman" w:cs="Times New Roman"/>
          <w:sz w:val="28"/>
          <w:szCs w:val="28"/>
          <w:lang w:val="ky-KG" w:eastAsia="ru-RU"/>
        </w:rPr>
        <w:t>н уюштуруу</w:t>
      </w:r>
      <w:r w:rsidR="003C2C6B" w:rsidRPr="0067455D">
        <w:rPr>
          <w:rFonts w:ascii="Times New Roman" w:eastAsia="Times New Roman" w:hAnsi="Times New Roman" w:cs="Times New Roman"/>
          <w:sz w:val="28"/>
          <w:szCs w:val="28"/>
          <w:lang w:val="ky-KG" w:eastAsia="ru-RU"/>
        </w:rPr>
        <w:t>;</w:t>
      </w:r>
    </w:p>
    <w:p w14:paraId="77AE2EAE" w14:textId="5645E810" w:rsidR="00E97FBC" w:rsidRPr="00E97FBC" w:rsidRDefault="00E97FBC" w:rsidP="00E97FBC">
      <w:pPr>
        <w:pStyle w:val="HTML"/>
        <w:shd w:val="clear" w:color="auto" w:fill="FFFFFF" w:themeFill="background1"/>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color w:val="202124"/>
          <w:sz w:val="28"/>
          <w:szCs w:val="28"/>
          <w:lang w:val="ky-KG"/>
        </w:rPr>
      </w:pPr>
      <w:r w:rsidRPr="00E97FBC">
        <w:rPr>
          <w:rFonts w:ascii="Times New Roman" w:hAnsi="Times New Roman" w:cs="Times New Roman"/>
          <w:sz w:val="28"/>
          <w:szCs w:val="28"/>
          <w:lang w:val="ky-KG"/>
        </w:rPr>
        <w:t xml:space="preserve">- </w:t>
      </w:r>
      <w:r w:rsidRPr="00E97FBC">
        <w:rPr>
          <w:rFonts w:ascii="Times New Roman" w:hAnsi="Times New Roman" w:cs="Times New Roman"/>
          <w:color w:val="202124"/>
          <w:sz w:val="28"/>
          <w:szCs w:val="28"/>
          <w:lang w:val="ky-KG"/>
        </w:rPr>
        <w:t>жарандардын кайрылууларына ыкчам жооп берүү</w:t>
      </w:r>
      <w:r>
        <w:rPr>
          <w:rFonts w:ascii="Times New Roman" w:hAnsi="Times New Roman" w:cs="Times New Roman"/>
          <w:color w:val="202124"/>
          <w:sz w:val="28"/>
          <w:szCs w:val="28"/>
          <w:lang w:val="ky-KG"/>
        </w:rPr>
        <w:t>;</w:t>
      </w:r>
    </w:p>
    <w:p w14:paraId="71CC6E95" w14:textId="7264713B" w:rsidR="003C2C6B" w:rsidRPr="0067455D" w:rsidRDefault="003C2C6B"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турмуштук оор кырдаалда турган адамдардын, анын ичинде гендердик жана үй-бүлөлүк зомбулуктан жабыркаган адамдардын укуктарын жана кызыкчылыктарын коргоого көмөк көрсөтүү</w:t>
      </w:r>
    </w:p>
    <w:p w14:paraId="629BE1CD" w14:textId="24C49CE0" w:rsidR="00D63790" w:rsidRPr="0067455D" w:rsidRDefault="003C2C6B" w:rsidP="00E97FBC">
      <w:pPr>
        <w:shd w:val="clear" w:color="auto" w:fill="FFFFFF"/>
        <w:spacing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социалдык коргоонун 117 маалыматтык-сурап билүү линиясы боюнча келип түшкѳн турмуштук оор кырдаалда турган адамдардын арыздарын кароонун натыйжалары боюнча мамлекеттик органдардан жана жергиликтүү өз алдынча башкаруу органдарынан кайтарым  байланышта болуу.</w:t>
      </w:r>
    </w:p>
    <w:p w14:paraId="2E6A31BD" w14:textId="13225D93" w:rsidR="003C2C6B" w:rsidRPr="0067455D" w:rsidRDefault="00504860" w:rsidP="0067455D">
      <w:pPr>
        <w:shd w:val="clear" w:color="auto" w:fill="FFFFFF"/>
        <w:spacing w:line="240" w:lineRule="auto"/>
        <w:ind w:right="-2"/>
        <w:jc w:val="center"/>
        <w:rPr>
          <w:rFonts w:ascii="Times New Roman" w:eastAsia="Times New Roman" w:hAnsi="Times New Roman" w:cs="Times New Roman"/>
          <w:b/>
          <w:bCs/>
          <w:sz w:val="28"/>
          <w:szCs w:val="28"/>
          <w:lang w:eastAsia="ru-RU"/>
        </w:rPr>
      </w:pPr>
      <w:r w:rsidRPr="0067455D">
        <w:rPr>
          <w:rFonts w:ascii="Times New Roman" w:eastAsia="Times New Roman" w:hAnsi="Times New Roman" w:cs="Times New Roman"/>
          <w:b/>
          <w:bCs/>
          <w:sz w:val="28"/>
          <w:szCs w:val="28"/>
          <w:lang w:eastAsia="ru-RU"/>
        </w:rPr>
        <w:t xml:space="preserve">3. </w:t>
      </w:r>
      <w:r w:rsidR="003C2C6B" w:rsidRPr="0067455D">
        <w:rPr>
          <w:rFonts w:ascii="Times New Roman" w:eastAsia="Times New Roman" w:hAnsi="Times New Roman" w:cs="Times New Roman"/>
          <w:b/>
          <w:bCs/>
          <w:sz w:val="28"/>
          <w:szCs w:val="28"/>
          <w:lang w:eastAsia="ru-RU"/>
        </w:rPr>
        <w:t>Кайрылууга жана жардам алууга укугу бар адамдар</w:t>
      </w:r>
    </w:p>
    <w:p w14:paraId="13DD5D81" w14:textId="2D073FEF" w:rsidR="003C2C6B" w:rsidRPr="0067455D" w:rsidRDefault="00E97FBC" w:rsidP="00916A8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7</w:t>
      </w:r>
      <w:r w:rsidR="00504860" w:rsidRPr="0067455D">
        <w:rPr>
          <w:rFonts w:ascii="Times New Roman" w:eastAsia="Times New Roman" w:hAnsi="Times New Roman" w:cs="Times New Roman"/>
          <w:sz w:val="28"/>
          <w:szCs w:val="28"/>
          <w:lang w:eastAsia="ru-RU"/>
        </w:rPr>
        <w:t xml:space="preserve">. </w:t>
      </w:r>
      <w:r w:rsidR="003C2C6B" w:rsidRPr="0067455D">
        <w:rPr>
          <w:rFonts w:ascii="Times New Roman" w:eastAsia="Times New Roman" w:hAnsi="Times New Roman" w:cs="Times New Roman"/>
          <w:sz w:val="28"/>
          <w:szCs w:val="28"/>
          <w:lang w:eastAsia="ru-RU"/>
        </w:rPr>
        <w:t xml:space="preserve">Жардам көрсөтүү </w:t>
      </w:r>
      <w:r w:rsidR="003C2C6B" w:rsidRPr="0067455D">
        <w:rPr>
          <w:rFonts w:ascii="Times New Roman" w:eastAsia="Times New Roman" w:hAnsi="Times New Roman" w:cs="Times New Roman"/>
          <w:sz w:val="28"/>
          <w:szCs w:val="28"/>
          <w:lang w:val="ky-KG" w:eastAsia="ru-RU"/>
        </w:rPr>
        <w:t>тууралуу ѳтүнмѳлѳр</w:t>
      </w:r>
      <w:r w:rsidR="003C2C6B" w:rsidRPr="0067455D">
        <w:rPr>
          <w:rFonts w:ascii="Times New Roman" w:eastAsia="Times New Roman" w:hAnsi="Times New Roman" w:cs="Times New Roman"/>
          <w:sz w:val="28"/>
          <w:szCs w:val="28"/>
          <w:lang w:eastAsia="ru-RU"/>
        </w:rPr>
        <w:t xml:space="preserve"> социалдык коргоонун 117</w:t>
      </w:r>
      <w:r w:rsidR="00916A87">
        <w:rPr>
          <w:rFonts w:ascii="Times New Roman" w:eastAsia="Times New Roman" w:hAnsi="Times New Roman" w:cs="Times New Roman"/>
          <w:sz w:val="28"/>
          <w:szCs w:val="28"/>
          <w:lang w:val="ky-KG" w:eastAsia="ru-RU"/>
        </w:rPr>
        <w:t xml:space="preserve"> </w:t>
      </w:r>
      <w:r w:rsidR="003C2C6B" w:rsidRPr="0067455D">
        <w:rPr>
          <w:rFonts w:ascii="Times New Roman" w:eastAsia="Times New Roman" w:hAnsi="Times New Roman" w:cs="Times New Roman"/>
          <w:sz w:val="28"/>
          <w:szCs w:val="28"/>
          <w:lang w:eastAsia="ru-RU"/>
        </w:rPr>
        <w:t>маалыматтык-сурап билүү линия</w:t>
      </w:r>
      <w:r w:rsidR="00916A87">
        <w:rPr>
          <w:rFonts w:ascii="Times New Roman" w:eastAsia="Times New Roman" w:hAnsi="Times New Roman" w:cs="Times New Roman"/>
          <w:sz w:val="28"/>
          <w:szCs w:val="28"/>
          <w:lang w:eastAsia="ru-RU"/>
        </w:rPr>
        <w:t>сынын жардамы менен жарандардынтөмөнкү категорияларынан</w:t>
      </w:r>
      <w:r w:rsidR="003C2C6B" w:rsidRPr="0067455D">
        <w:rPr>
          <w:rFonts w:ascii="Times New Roman" w:eastAsia="Times New Roman" w:hAnsi="Times New Roman" w:cs="Times New Roman"/>
          <w:sz w:val="28"/>
          <w:szCs w:val="28"/>
          <w:lang w:eastAsia="ru-RU"/>
        </w:rPr>
        <w:t xml:space="preserve"> кабыл алынат жана бөлүштүрүлөт:</w:t>
      </w:r>
    </w:p>
    <w:p w14:paraId="4C66E1D8" w14:textId="5DC7B7D7" w:rsidR="00FA4BAC" w:rsidRPr="0067455D" w:rsidRDefault="00FA4BA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турмуштук оор кырдаалда турган адамдар – майыптыгы бар адам, карылыгына же оорусуна байланыштуу өзүн-өзү тейлөөгө жөндөмсүз адам, жетим, кароосуз калган, аз камсыз болгон, жумушсуз, белгилүү жашаган жери жок адам, чыр-чатактардан жана үй-бүлөдөгү катаал мамиледен, гендердик жана үй-бүлөлүк зомбулуктан жабыр тарткан адам;</w:t>
      </w:r>
    </w:p>
    <w:p w14:paraId="0E242DF9" w14:textId="52286DEB" w:rsidR="00FA4BAC" w:rsidRPr="0067455D" w:rsidRDefault="00FA4BA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ден соолугунун мүмкүнчүлүгү чектелүү адам - оорулардан, жаракаттын кесепеттеринен же кемчиликтерден улам өмүрдүн чектелишине алып келген жана аны социалдык жактан коргоонун жана реабилитациялоонун зарылдыгын жараткан, организмдин функциясы бузулгандыгына байланыштуу ден соолугу бузулган адам,</w:t>
      </w:r>
    </w:p>
    <w:p w14:paraId="6E5B36DC" w14:textId="790554A9" w:rsidR="00FA4BAC" w:rsidRPr="0067455D" w:rsidRDefault="00FA4BA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кѳп балалуу эне – беш же андан кѳп бала тѳрѳп, ѳстүргѳн эне;</w:t>
      </w:r>
    </w:p>
    <w:p w14:paraId="5A941F96" w14:textId="5775626F" w:rsidR="00FA4BAC" w:rsidRPr="0067455D" w:rsidRDefault="00FA4BA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жалгыз бой эне - туулгандыгы тууралу күбөлүгүндө атасы жөнүндө жазуу болбогон же атасы жөнүндө жазуу энесинин көрсөтмөсү боюнча жүргүзүлгөн балдарды баккан жана тарбиялаган эне(никеде турбаган);</w:t>
      </w:r>
    </w:p>
    <w:p w14:paraId="47F45816" w14:textId="2BAA3F06" w:rsidR="00FA4BAC" w:rsidRPr="0067455D" w:rsidRDefault="00FA4BA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lastRenderedPageBreak/>
        <w:t>- жалгыз бой улгайган жарандар – жалгыз бой жарандар (жалгыз жубайлар): 58 жаш жана андан улуу курактагы аялдар, 63 жаш курактагы жана андан улуу курактагы адамдар;</w:t>
      </w:r>
    </w:p>
    <w:p w14:paraId="013EB334" w14:textId="2810299A" w:rsidR="00C23F6C" w:rsidRPr="0067455D" w:rsidRDefault="00950BCC"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eastAsia="ru-RU"/>
        </w:rPr>
        <w:t xml:space="preserve">- </w:t>
      </w:r>
      <w:r w:rsidR="00FA4BAC" w:rsidRPr="0067455D">
        <w:rPr>
          <w:rFonts w:ascii="Times New Roman" w:eastAsia="Times New Roman" w:hAnsi="Times New Roman" w:cs="Times New Roman"/>
          <w:sz w:val="28"/>
          <w:szCs w:val="28"/>
          <w:lang w:val="ky-KG" w:eastAsia="ru-RU"/>
        </w:rPr>
        <w:t>пенсиясы белгиленген жашоо минимумунан ашпаган пенсионерлер;</w:t>
      </w:r>
    </w:p>
    <w:p w14:paraId="19BFACEF" w14:textId="328D911E" w:rsidR="00D63790" w:rsidRPr="0067455D" w:rsidRDefault="00DD519A" w:rsidP="00E97FBC">
      <w:pPr>
        <w:shd w:val="clear" w:color="auto" w:fill="FFFFFF"/>
        <w:spacing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w:t>
      </w:r>
      <w:r w:rsidR="00FA4BAC" w:rsidRPr="0067455D">
        <w:rPr>
          <w:rFonts w:ascii="Times New Roman" w:eastAsia="Times New Roman" w:hAnsi="Times New Roman" w:cs="Times New Roman"/>
          <w:sz w:val="28"/>
          <w:szCs w:val="28"/>
          <w:lang w:val="ky-KG" w:eastAsia="ru-RU"/>
        </w:rPr>
        <w:t>- тобокелдик тобундагы адамдар – балдар үйүнүн бүтүрүүчүлѳрү, эркиндигинен ажыратуу жайларынан бошотулган адамдар, жашаган жерин жоготкон</w:t>
      </w:r>
      <w:r w:rsidR="00765EEF" w:rsidRPr="0067455D">
        <w:rPr>
          <w:rFonts w:ascii="Times New Roman" w:eastAsia="Times New Roman" w:hAnsi="Times New Roman" w:cs="Times New Roman"/>
          <w:sz w:val="28"/>
          <w:szCs w:val="28"/>
          <w:lang w:val="ky-KG" w:eastAsia="ru-RU"/>
        </w:rPr>
        <w:t>дор, жумуш издеп башка региондордон акча табуу үчүн келишкен мигранттар.</w:t>
      </w:r>
    </w:p>
    <w:p w14:paraId="0282D1D8" w14:textId="13A10DC0" w:rsidR="00DD519A" w:rsidRPr="00E97FBC" w:rsidRDefault="00C23F6C" w:rsidP="00E97FBC">
      <w:pPr>
        <w:shd w:val="clear" w:color="auto" w:fill="FFFFFF"/>
        <w:spacing w:line="240" w:lineRule="auto"/>
        <w:jc w:val="center"/>
        <w:rPr>
          <w:rFonts w:ascii="Times New Roman" w:eastAsia="Times New Roman" w:hAnsi="Times New Roman" w:cs="Times New Roman"/>
          <w:b/>
          <w:sz w:val="28"/>
          <w:szCs w:val="28"/>
          <w:lang w:val="ky-KG" w:eastAsia="ru-RU"/>
        </w:rPr>
      </w:pPr>
      <w:r w:rsidRPr="0067455D">
        <w:rPr>
          <w:rFonts w:ascii="Times New Roman" w:eastAsia="Times New Roman" w:hAnsi="Times New Roman" w:cs="Times New Roman"/>
          <w:b/>
          <w:bCs/>
          <w:sz w:val="28"/>
          <w:szCs w:val="28"/>
          <w:lang w:val="ky-KG" w:eastAsia="ru-RU"/>
        </w:rPr>
        <w:t>4</w:t>
      </w:r>
      <w:r w:rsidR="00DD519A" w:rsidRPr="0067455D">
        <w:rPr>
          <w:rFonts w:ascii="Times New Roman" w:eastAsia="Times New Roman" w:hAnsi="Times New Roman" w:cs="Times New Roman"/>
          <w:b/>
          <w:bCs/>
          <w:sz w:val="28"/>
          <w:szCs w:val="28"/>
          <w:lang w:val="ky-KG" w:eastAsia="ru-RU"/>
        </w:rPr>
        <w:t xml:space="preserve">. </w:t>
      </w:r>
      <w:r w:rsidR="00765EEF" w:rsidRPr="0067455D">
        <w:rPr>
          <w:rFonts w:ascii="Times New Roman" w:eastAsia="Times New Roman" w:hAnsi="Times New Roman" w:cs="Times New Roman"/>
          <w:b/>
          <w:sz w:val="28"/>
          <w:szCs w:val="28"/>
          <w:lang w:val="ky-KG" w:eastAsia="ru-RU"/>
        </w:rPr>
        <w:t>Социалдык коргоонун 117</w:t>
      </w:r>
      <w:r w:rsidR="002A1817">
        <w:rPr>
          <w:rFonts w:ascii="Times New Roman" w:eastAsia="Times New Roman" w:hAnsi="Times New Roman" w:cs="Times New Roman"/>
          <w:b/>
          <w:sz w:val="28"/>
          <w:szCs w:val="28"/>
          <w:lang w:val="ky-KG" w:eastAsia="ru-RU"/>
        </w:rPr>
        <w:t xml:space="preserve"> </w:t>
      </w:r>
      <w:r w:rsidR="00765EEF" w:rsidRPr="0067455D">
        <w:rPr>
          <w:rFonts w:ascii="Times New Roman" w:eastAsia="Times New Roman" w:hAnsi="Times New Roman" w:cs="Times New Roman"/>
          <w:b/>
          <w:sz w:val="28"/>
          <w:szCs w:val="28"/>
          <w:lang w:val="ky-KG" w:eastAsia="ru-RU"/>
        </w:rPr>
        <w:t>маалыматтык-сурап билүү линиясына түшкөн  кайрылууларды эсепке алуунун тартиби</w:t>
      </w:r>
    </w:p>
    <w:p w14:paraId="2021E4CA" w14:textId="681B9D42" w:rsidR="00765EEF" w:rsidRPr="0067455D"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DD519A" w:rsidRPr="0067455D">
        <w:rPr>
          <w:rFonts w:ascii="Times New Roman" w:eastAsia="Times New Roman" w:hAnsi="Times New Roman" w:cs="Times New Roman"/>
          <w:sz w:val="28"/>
          <w:szCs w:val="28"/>
          <w:lang w:val="ky-KG" w:eastAsia="ru-RU"/>
        </w:rPr>
        <w:t xml:space="preserve">. </w:t>
      </w:r>
      <w:r w:rsidR="00765EEF" w:rsidRPr="0067455D">
        <w:rPr>
          <w:rFonts w:ascii="Times New Roman" w:eastAsia="Times New Roman" w:hAnsi="Times New Roman" w:cs="Times New Roman"/>
          <w:sz w:val="28"/>
          <w:szCs w:val="28"/>
          <w:lang w:val="ky-KG" w:eastAsia="ru-RU"/>
        </w:rPr>
        <w:t>Эмгек жана социалдык коргоо чѳйрѳсүндѳгү ыйгарым укуктуу мамлекеттик органдын аймактык бѳлүмүнүн оператор – адиси социалдык коргоонун 117 маалыматтык-сурап билүү линиясынын телефондоруна келип түшкөн  маалыматты жыйнайт жана иштеп чыгат.</w:t>
      </w:r>
    </w:p>
    <w:p w14:paraId="5D403722" w14:textId="199AA8FE" w:rsidR="00BF01D3" w:rsidRPr="0067455D"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w:t>
      </w:r>
      <w:r w:rsidR="00BF01D3" w:rsidRPr="0067455D">
        <w:rPr>
          <w:rFonts w:ascii="Times New Roman" w:eastAsia="Times New Roman" w:hAnsi="Times New Roman" w:cs="Times New Roman"/>
          <w:sz w:val="28"/>
          <w:szCs w:val="28"/>
          <w:lang w:val="ky-KG" w:eastAsia="ru-RU"/>
        </w:rPr>
        <w:t xml:space="preserve">. Келип түшкөн маалыматтарды чогултуу жана иштеп чыгуу үчүн гарнитура менен жабдылган телефон аппараты, ошондой эле арыздарды кабыл алуу жана жардамга муктаж жана жардам алган адамдар тууралуу мониторинг, статистика жана маалыматтарды иштеп чыгуу үчүн программалык компьютер колдонулат. </w:t>
      </w:r>
    </w:p>
    <w:p w14:paraId="7F225F6C" w14:textId="277DC55A" w:rsidR="00BF01D3" w:rsidRPr="0067455D" w:rsidRDefault="00916A87"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00E97FBC">
        <w:rPr>
          <w:rFonts w:ascii="Times New Roman" w:eastAsia="Times New Roman" w:hAnsi="Times New Roman" w:cs="Times New Roman"/>
          <w:sz w:val="28"/>
          <w:szCs w:val="28"/>
          <w:lang w:val="ky-KG" w:eastAsia="ru-RU"/>
        </w:rPr>
        <w:t>0</w:t>
      </w:r>
      <w:r w:rsidR="00DD519A" w:rsidRPr="0067455D">
        <w:rPr>
          <w:rFonts w:ascii="Times New Roman" w:eastAsia="Times New Roman" w:hAnsi="Times New Roman" w:cs="Times New Roman"/>
          <w:sz w:val="28"/>
          <w:szCs w:val="28"/>
          <w:lang w:val="ky-KG" w:eastAsia="ru-RU"/>
        </w:rPr>
        <w:t xml:space="preserve">. </w:t>
      </w:r>
      <w:r w:rsidR="00BF01D3" w:rsidRPr="0067455D">
        <w:rPr>
          <w:rFonts w:ascii="Times New Roman" w:eastAsia="Times New Roman" w:hAnsi="Times New Roman" w:cs="Times New Roman"/>
          <w:sz w:val="28"/>
          <w:szCs w:val="28"/>
          <w:lang w:val="ky-KG" w:eastAsia="ru-RU"/>
        </w:rPr>
        <w:t>Жардам көрсөтүү өтүнүчү менен жарандардын кайрылууларын эсепке алуу үчүн өтүнмөнүн электрондук формасы толтурулат, анын формасын эмгек жана социалдык өнүгүү чөйрөсүндөгү ыйгарым укуктуу орган бекитет. Техникалык себептер боюнча өтүнмөнүн электрондук формасын толтуруу мүмкүн болбогон учурда, кайрылуу электрондук формага маалыматтарды киргизүү менен кагаз жүзүндө жазылат.</w:t>
      </w:r>
    </w:p>
    <w:p w14:paraId="2965E169" w14:textId="77777777" w:rsidR="00DD519A" w:rsidRPr="0067455D" w:rsidRDefault="00DD519A" w:rsidP="0067455D">
      <w:pPr>
        <w:shd w:val="clear" w:color="auto" w:fill="FFFFFF"/>
        <w:spacing w:after="0" w:line="240" w:lineRule="auto"/>
        <w:jc w:val="both"/>
        <w:rPr>
          <w:rFonts w:ascii="Times New Roman" w:eastAsia="Times New Roman" w:hAnsi="Times New Roman" w:cs="Times New Roman"/>
          <w:sz w:val="28"/>
          <w:szCs w:val="28"/>
          <w:lang w:val="ky-KG" w:eastAsia="ru-RU"/>
        </w:rPr>
      </w:pPr>
    </w:p>
    <w:p w14:paraId="44C59928" w14:textId="02204A99" w:rsidR="00DD519A" w:rsidRPr="0067455D" w:rsidRDefault="00205667" w:rsidP="0067455D">
      <w:pPr>
        <w:shd w:val="clear" w:color="auto" w:fill="FFFFFF"/>
        <w:spacing w:after="120" w:line="240" w:lineRule="auto"/>
        <w:jc w:val="center"/>
        <w:rPr>
          <w:rFonts w:ascii="Times New Roman" w:eastAsia="Times New Roman" w:hAnsi="Times New Roman" w:cs="Times New Roman"/>
          <w:b/>
          <w:sz w:val="28"/>
          <w:szCs w:val="28"/>
          <w:lang w:val="ky-KG" w:eastAsia="ru-RU"/>
        </w:rPr>
      </w:pPr>
      <w:r w:rsidRPr="0067455D">
        <w:rPr>
          <w:rFonts w:ascii="Times New Roman" w:eastAsia="Times New Roman" w:hAnsi="Times New Roman" w:cs="Times New Roman"/>
          <w:b/>
          <w:bCs/>
          <w:sz w:val="28"/>
          <w:szCs w:val="28"/>
          <w:lang w:val="ky-KG" w:eastAsia="ru-RU"/>
        </w:rPr>
        <w:t>5</w:t>
      </w:r>
      <w:r w:rsidR="00DD519A" w:rsidRPr="0067455D">
        <w:rPr>
          <w:rFonts w:ascii="Times New Roman" w:eastAsia="Times New Roman" w:hAnsi="Times New Roman" w:cs="Times New Roman"/>
          <w:b/>
          <w:bCs/>
          <w:sz w:val="28"/>
          <w:szCs w:val="28"/>
          <w:lang w:val="ky-KG" w:eastAsia="ru-RU"/>
        </w:rPr>
        <w:t xml:space="preserve">. </w:t>
      </w:r>
      <w:r w:rsidR="00BF01D3" w:rsidRPr="0067455D">
        <w:rPr>
          <w:rFonts w:ascii="Times New Roman" w:eastAsia="Times New Roman" w:hAnsi="Times New Roman" w:cs="Times New Roman"/>
          <w:b/>
          <w:sz w:val="28"/>
          <w:szCs w:val="28"/>
          <w:lang w:val="ky-KG" w:eastAsia="ru-RU"/>
        </w:rPr>
        <w:t xml:space="preserve">Социалдык коргоонун 117 маалыматтык-сурап билүү линиясынын ишин уюштуруу </w:t>
      </w:r>
    </w:p>
    <w:p w14:paraId="3AD871C6" w14:textId="4552B023" w:rsidR="00BF01D3"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1</w:t>
      </w:r>
      <w:r w:rsidR="00E97FBC">
        <w:rPr>
          <w:rFonts w:ascii="Times New Roman" w:eastAsia="Times New Roman" w:hAnsi="Times New Roman" w:cs="Times New Roman"/>
          <w:sz w:val="28"/>
          <w:szCs w:val="28"/>
          <w:lang w:val="ky-KG" w:eastAsia="ru-RU"/>
        </w:rPr>
        <w:t>1</w:t>
      </w:r>
      <w:r w:rsidRPr="0067455D">
        <w:rPr>
          <w:rFonts w:ascii="Times New Roman" w:eastAsia="Times New Roman" w:hAnsi="Times New Roman" w:cs="Times New Roman"/>
          <w:sz w:val="28"/>
          <w:szCs w:val="28"/>
          <w:lang w:val="ky-KG" w:eastAsia="ru-RU"/>
        </w:rPr>
        <w:t xml:space="preserve">. </w:t>
      </w:r>
      <w:r w:rsidR="00BF01D3" w:rsidRPr="0067455D">
        <w:rPr>
          <w:rFonts w:ascii="Times New Roman" w:eastAsia="Times New Roman" w:hAnsi="Times New Roman" w:cs="Times New Roman"/>
          <w:sz w:val="28"/>
          <w:szCs w:val="28"/>
          <w:lang w:val="ky-KG" w:eastAsia="ru-RU"/>
        </w:rPr>
        <w:t>117 маалыматтык-сурап билүү линиясынын иши тапшырылган иш участогунда иштин абалы жана айрым көрсөтмөлөрдүн аткарылышы үчүн ар бир кызматкердин жеке жоопкерчилигинин негизинде уюштурулат.</w:t>
      </w:r>
    </w:p>
    <w:p w14:paraId="0FC72DE3" w14:textId="330A9DE8" w:rsidR="00793243"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1</w:t>
      </w:r>
      <w:r w:rsidR="00E97FBC">
        <w:rPr>
          <w:rFonts w:ascii="Times New Roman" w:eastAsia="Times New Roman" w:hAnsi="Times New Roman" w:cs="Times New Roman"/>
          <w:sz w:val="28"/>
          <w:szCs w:val="28"/>
          <w:lang w:val="ky-KG" w:eastAsia="ru-RU"/>
        </w:rPr>
        <w:t>2</w:t>
      </w:r>
      <w:r w:rsidRPr="0067455D">
        <w:rPr>
          <w:rFonts w:ascii="Times New Roman" w:eastAsia="Times New Roman" w:hAnsi="Times New Roman" w:cs="Times New Roman"/>
          <w:sz w:val="28"/>
          <w:szCs w:val="28"/>
          <w:lang w:val="ky-KG" w:eastAsia="ru-RU"/>
        </w:rPr>
        <w:t xml:space="preserve">. </w:t>
      </w:r>
      <w:r w:rsidR="00793243" w:rsidRPr="0067455D">
        <w:rPr>
          <w:rFonts w:ascii="Times New Roman" w:eastAsia="Times New Roman" w:hAnsi="Times New Roman" w:cs="Times New Roman"/>
          <w:sz w:val="28"/>
          <w:szCs w:val="28"/>
          <w:lang w:val="ky-KG" w:eastAsia="ru-RU"/>
        </w:rPr>
        <w:t xml:space="preserve">Жарандардан социалдык 117 коргоонун маалыматтык-сурап билүү линиясына түшкөн кайрылуулар жумуш убагында телефон байланышы аркылуу, ошондой эле </w:t>
      </w:r>
      <w:hyperlink r:id="rId7" w:history="1">
        <w:r w:rsidR="00793243" w:rsidRPr="0067455D">
          <w:rPr>
            <w:rStyle w:val="a3"/>
            <w:rFonts w:ascii="Times New Roman" w:eastAsia="Times New Roman" w:hAnsi="Times New Roman" w:cs="Times New Roman"/>
            <w:color w:val="auto"/>
            <w:sz w:val="28"/>
            <w:szCs w:val="28"/>
            <w:lang w:val="ky-KG" w:eastAsia="ru-RU"/>
          </w:rPr>
          <w:t>https://1227.tunduk.kg/</w:t>
        </w:r>
      </w:hyperlink>
      <w:r w:rsidR="00793243" w:rsidRPr="0067455D">
        <w:rPr>
          <w:rFonts w:ascii="Times New Roman" w:eastAsia="Times New Roman" w:hAnsi="Times New Roman" w:cs="Times New Roman"/>
          <w:sz w:val="28"/>
          <w:szCs w:val="28"/>
          <w:lang w:val="ky-KG" w:eastAsia="ru-RU"/>
        </w:rPr>
        <w:t xml:space="preserve"> электрондук дареги боюнча жөнөтүлгөн кайрылуулар Интернет-байланыш аркылуу  кабыл алынат.</w:t>
      </w:r>
    </w:p>
    <w:p w14:paraId="275A3F08" w14:textId="230AABE6" w:rsidR="00944CC4" w:rsidRPr="0067455D" w:rsidRDefault="00E97FBC"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13</w:t>
      </w:r>
      <w:r w:rsidR="00944CC4" w:rsidRPr="0067455D">
        <w:rPr>
          <w:rFonts w:ascii="Times New Roman" w:eastAsia="Times New Roman" w:hAnsi="Times New Roman" w:cs="Times New Roman"/>
          <w:sz w:val="28"/>
          <w:szCs w:val="28"/>
          <w:lang w:val="ky-KG" w:eastAsia="ru-RU"/>
        </w:rPr>
        <w:t xml:space="preserve">. Социалдык коргоонун 117 маалыматтык-сурап билүү линиясына түшкөн калктын кайрылуусун кабыл алуу бардык стационардык жана уюлдук телефондон акысыз негизде жүргүзүлөт. </w:t>
      </w:r>
    </w:p>
    <w:p w14:paraId="35D6ECF0" w14:textId="3B5B1D84" w:rsidR="00944CC4" w:rsidRPr="0067455D" w:rsidRDefault="00944CC4"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Телефон чалган абонентке эки тилдин биринде: кыргыз, орус тилдеринде баарлашууну тандоо сунушталат.</w:t>
      </w:r>
    </w:p>
    <w:p w14:paraId="6CFB49E5" w14:textId="0642B7A3" w:rsidR="00944CC4"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1</w:t>
      </w:r>
      <w:r w:rsidR="00E97FBC">
        <w:rPr>
          <w:rFonts w:ascii="Times New Roman" w:eastAsia="Times New Roman" w:hAnsi="Times New Roman" w:cs="Times New Roman"/>
          <w:sz w:val="28"/>
          <w:szCs w:val="28"/>
          <w:lang w:val="ky-KG" w:eastAsia="ru-RU"/>
        </w:rPr>
        <w:t>4</w:t>
      </w:r>
      <w:r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 xml:space="preserve">Социалдык коргоонун 117 маалыматтык-сурап билүү линиясынын ишине жооп берген </w:t>
      </w:r>
      <w:r w:rsidR="00E97FBC">
        <w:rPr>
          <w:rFonts w:ascii="Times New Roman" w:eastAsia="Times New Roman" w:hAnsi="Times New Roman" w:cs="Times New Roman"/>
          <w:sz w:val="28"/>
          <w:szCs w:val="28"/>
          <w:lang w:val="ky-KG" w:eastAsia="ru-RU"/>
        </w:rPr>
        <w:t>ыйгарым укуктуу адамдар</w:t>
      </w:r>
      <w:r w:rsidR="00944CC4" w:rsidRPr="0067455D">
        <w:rPr>
          <w:rFonts w:ascii="Times New Roman" w:eastAsia="Times New Roman" w:hAnsi="Times New Roman" w:cs="Times New Roman"/>
          <w:sz w:val="28"/>
          <w:szCs w:val="28"/>
          <w:lang w:val="ky-KG" w:eastAsia="ru-RU"/>
        </w:rPr>
        <w:t>:</w:t>
      </w:r>
    </w:p>
    <w:p w14:paraId="0AF895D7" w14:textId="3CA00141" w:rsidR="00944CC4" w:rsidRPr="0067455D" w:rsidRDefault="00944CC4"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lastRenderedPageBreak/>
        <w:t>- эмгек жана социалдык өнүктүрүү чөйрөсүндөгү ыйгарым укуктуу мамлекеттик органдын аймактык бөлүнүштөрүнүн оператор – адистеринин ишин уюштурат;</w:t>
      </w:r>
    </w:p>
    <w:p w14:paraId="14B04659" w14:textId="6F1FD9F1" w:rsidR="00944CC4" w:rsidRPr="0067455D" w:rsidRDefault="00944CC4"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маалыматтарды өз убагында жана толук көлөмдө киргизүүнү контролдойт;</w:t>
      </w:r>
    </w:p>
    <w:p w14:paraId="168E282F" w14:textId="3F9BC4DB" w:rsidR="00944CC4" w:rsidRPr="0067455D" w:rsidRDefault="00944CC4"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жарандардын социалдык коргоонун 117</w:t>
      </w:r>
      <w:r w:rsidR="002A1817">
        <w:rPr>
          <w:rFonts w:ascii="Times New Roman" w:eastAsia="Times New Roman" w:hAnsi="Times New Roman" w:cs="Times New Roman"/>
          <w:sz w:val="28"/>
          <w:szCs w:val="28"/>
          <w:lang w:val="ky-KG" w:eastAsia="ru-RU"/>
        </w:rPr>
        <w:t xml:space="preserve"> </w:t>
      </w:r>
      <w:r w:rsidRPr="0067455D">
        <w:rPr>
          <w:rFonts w:ascii="Times New Roman" w:eastAsia="Times New Roman" w:hAnsi="Times New Roman" w:cs="Times New Roman"/>
          <w:sz w:val="28"/>
          <w:szCs w:val="28"/>
          <w:lang w:val="ky-KG" w:eastAsia="ru-RU"/>
        </w:rPr>
        <w:t>маалыматтык-сурап билүү линиясына келип түшкөн  кайрылууларына саресеп салат;</w:t>
      </w:r>
    </w:p>
    <w:p w14:paraId="54DBC572" w14:textId="24C0C341" w:rsidR="00DD519A"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w:t>
      </w:r>
      <w:r w:rsidR="00F25DC5"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кайрылуулардын өз убагында каралышын контролдойт</w:t>
      </w:r>
      <w:r w:rsidR="00F25DC5" w:rsidRPr="0067455D">
        <w:rPr>
          <w:rFonts w:ascii="Times New Roman" w:eastAsia="Times New Roman" w:hAnsi="Times New Roman" w:cs="Times New Roman"/>
          <w:sz w:val="28"/>
          <w:szCs w:val="28"/>
          <w:lang w:val="ky-KG" w:eastAsia="ru-RU"/>
        </w:rPr>
        <w:t>;</w:t>
      </w:r>
    </w:p>
    <w:p w14:paraId="0E3277B7" w14:textId="3352C893" w:rsidR="00DD519A"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жарандардын кайрылууларын кароо маселелери боюнча мамлекеттик органдар жана жергиликтүү өз алдынча башкаруу органдары менен өз ара аракеттенүүнү уюштурат</w:t>
      </w:r>
      <w:r w:rsidRPr="0067455D">
        <w:rPr>
          <w:rFonts w:ascii="Times New Roman" w:eastAsia="Times New Roman" w:hAnsi="Times New Roman" w:cs="Times New Roman"/>
          <w:sz w:val="28"/>
          <w:szCs w:val="28"/>
          <w:lang w:val="ky-KG" w:eastAsia="ru-RU"/>
        </w:rPr>
        <w:t>;</w:t>
      </w:r>
    </w:p>
    <w:p w14:paraId="41275E07" w14:textId="7C307FC6" w:rsidR="00DD519A"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ыйгарым укуктуу мамлекеттик органдын же жергиликтүү өз алдынча башкаруу органынын компетенциясына ылайык кайрылууларды кароого жөнөтүүнү жүзөгө ашырат</w:t>
      </w:r>
      <w:r w:rsidR="00846F4E" w:rsidRPr="0067455D">
        <w:rPr>
          <w:rFonts w:ascii="Times New Roman" w:eastAsia="Times New Roman" w:hAnsi="Times New Roman" w:cs="Times New Roman"/>
          <w:sz w:val="28"/>
          <w:szCs w:val="28"/>
          <w:lang w:val="ky-KG" w:eastAsia="ru-RU"/>
        </w:rPr>
        <w:t>.</w:t>
      </w:r>
    </w:p>
    <w:p w14:paraId="70A3C555" w14:textId="0E0FA078" w:rsidR="00944CC4"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1</w:t>
      </w:r>
      <w:r w:rsidR="00E97FBC">
        <w:rPr>
          <w:rFonts w:ascii="Times New Roman" w:eastAsia="Times New Roman" w:hAnsi="Times New Roman" w:cs="Times New Roman"/>
          <w:sz w:val="28"/>
          <w:szCs w:val="28"/>
          <w:lang w:val="ky-KG" w:eastAsia="ru-RU"/>
        </w:rPr>
        <w:t>5</w:t>
      </w:r>
      <w:r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Социалдык коргоонун 117</w:t>
      </w:r>
      <w:r w:rsidR="002A1817">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маалыматтык-сурап билүү линиясы аркылуу кайрылган жарандардын автоматтык түрдө түзүлгөн тизмеси үч жумушчу күндүн ичинде мамлекеттик органдардын жана жергиликтүү өз алдынча башкаруу органдарынын кызмат адамдарына кайрылууларын кароо жана жардам көрсөтүү үчүн коштоочу кат менен жөнөтүлөт.</w:t>
      </w:r>
    </w:p>
    <w:p w14:paraId="3E6D1775" w14:textId="470BB135" w:rsidR="00944CC4" w:rsidRPr="0067455D" w:rsidRDefault="00916A87" w:rsidP="00D91F3A">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00D91F3A">
        <w:rPr>
          <w:rFonts w:ascii="Times New Roman" w:eastAsia="Times New Roman" w:hAnsi="Times New Roman" w:cs="Times New Roman"/>
          <w:sz w:val="28"/>
          <w:szCs w:val="28"/>
          <w:lang w:val="ky-KG" w:eastAsia="ru-RU"/>
        </w:rPr>
        <w:t>6</w:t>
      </w:r>
      <w:r w:rsidR="00944CC4" w:rsidRPr="0067455D">
        <w:rPr>
          <w:rFonts w:ascii="Times New Roman" w:eastAsia="Times New Roman" w:hAnsi="Times New Roman" w:cs="Times New Roman"/>
          <w:sz w:val="28"/>
          <w:szCs w:val="28"/>
          <w:lang w:val="ky-KG" w:eastAsia="ru-RU"/>
        </w:rPr>
        <w:t>. Кайрылууларды кароо тѳмѳнкү учурларла токтотулушу</w:t>
      </w:r>
      <w:r w:rsidR="00D91F3A">
        <w:rPr>
          <w:rFonts w:ascii="Times New Roman" w:eastAsia="Times New Roman" w:hAnsi="Times New Roman" w:cs="Times New Roman"/>
          <w:sz w:val="28"/>
          <w:szCs w:val="28"/>
          <w:lang w:val="ky-KG" w:eastAsia="ru-RU"/>
        </w:rPr>
        <w:t xml:space="preserve"> же каралышы</w:t>
      </w:r>
      <w:r w:rsidR="00944CC4" w:rsidRPr="0067455D">
        <w:rPr>
          <w:rFonts w:ascii="Times New Roman" w:eastAsia="Times New Roman" w:hAnsi="Times New Roman" w:cs="Times New Roman"/>
          <w:sz w:val="28"/>
          <w:szCs w:val="28"/>
          <w:lang w:val="ky-KG" w:eastAsia="ru-RU"/>
        </w:rPr>
        <w:t xml:space="preserve"> мүмкүн</w:t>
      </w:r>
      <w:r w:rsidR="00D91F3A">
        <w:rPr>
          <w:rFonts w:ascii="Times New Roman" w:eastAsia="Times New Roman" w:hAnsi="Times New Roman" w:cs="Times New Roman"/>
          <w:sz w:val="28"/>
          <w:szCs w:val="28"/>
          <w:lang w:val="ky-KG" w:eastAsia="ru-RU"/>
        </w:rPr>
        <w:t xml:space="preserve"> эмес</w:t>
      </w:r>
      <w:r w:rsidR="00944CC4" w:rsidRPr="0067455D">
        <w:rPr>
          <w:rFonts w:ascii="Times New Roman" w:eastAsia="Times New Roman" w:hAnsi="Times New Roman" w:cs="Times New Roman"/>
          <w:sz w:val="28"/>
          <w:szCs w:val="28"/>
          <w:lang w:val="ky-KG" w:eastAsia="ru-RU"/>
        </w:rPr>
        <w:t>:</w:t>
      </w:r>
    </w:p>
    <w:p w14:paraId="27EA4927" w14:textId="5D3E2160" w:rsidR="005436C7" w:rsidRPr="0067455D" w:rsidRDefault="005436C7" w:rsidP="005436C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каралып жаткан кайрылууну </w:t>
      </w:r>
      <w:r w:rsidRPr="0067455D">
        <w:rPr>
          <w:rFonts w:ascii="Times New Roman" w:eastAsia="Times New Roman" w:hAnsi="Times New Roman" w:cs="Times New Roman"/>
          <w:sz w:val="28"/>
          <w:szCs w:val="28"/>
          <w:lang w:val="ky-KG" w:eastAsia="ru-RU"/>
        </w:rPr>
        <w:t>экинчи жолу ошол эле өтүнүчү менен кайрылганда;</w:t>
      </w:r>
    </w:p>
    <w:p w14:paraId="562942B3" w14:textId="30EF9A3D" w:rsidR="00FC47D6" w:rsidRPr="0067455D" w:rsidRDefault="00846F4E"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w:t>
      </w:r>
      <w:r w:rsidR="00FC47D6" w:rsidRPr="0067455D">
        <w:rPr>
          <w:rFonts w:ascii="Times New Roman" w:eastAsia="Times New Roman" w:hAnsi="Times New Roman" w:cs="Times New Roman"/>
          <w:sz w:val="28"/>
          <w:szCs w:val="28"/>
          <w:lang w:val="ky-KG" w:eastAsia="ru-RU"/>
        </w:rPr>
        <w:t xml:space="preserve"> </w:t>
      </w:r>
      <w:r w:rsidR="00944CC4" w:rsidRPr="0067455D">
        <w:rPr>
          <w:rFonts w:ascii="Times New Roman" w:eastAsia="Times New Roman" w:hAnsi="Times New Roman" w:cs="Times New Roman"/>
          <w:sz w:val="28"/>
          <w:szCs w:val="28"/>
          <w:lang w:val="ky-KG" w:eastAsia="ru-RU"/>
        </w:rPr>
        <w:t>кайрымдуулук жардамын көрсөтүүнү талап кылган кырдаалды четтетүү жөнүндө маалымат алуу</w:t>
      </w:r>
      <w:r w:rsidRPr="0067455D">
        <w:rPr>
          <w:rFonts w:ascii="Times New Roman" w:eastAsia="Times New Roman" w:hAnsi="Times New Roman" w:cs="Times New Roman"/>
          <w:sz w:val="28"/>
          <w:szCs w:val="28"/>
          <w:lang w:val="ky-KG" w:eastAsia="ru-RU"/>
        </w:rPr>
        <w:t>;</w:t>
      </w:r>
    </w:p>
    <w:p w14:paraId="00B6F55B" w14:textId="77AF02F5" w:rsidR="00944CC4" w:rsidRPr="0067455D" w:rsidRDefault="00944CC4"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жардам алуу үчүн кайрылган адам жалган маалымат  берген учурда.</w:t>
      </w:r>
    </w:p>
    <w:p w14:paraId="362DC081" w14:textId="4F888EAB" w:rsidR="00A803AD" w:rsidRDefault="00A803AD"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1</w:t>
      </w:r>
      <w:r w:rsidR="008A28DF">
        <w:rPr>
          <w:rFonts w:ascii="Times New Roman" w:eastAsia="Times New Roman" w:hAnsi="Times New Roman" w:cs="Times New Roman"/>
          <w:sz w:val="28"/>
          <w:szCs w:val="28"/>
          <w:lang w:val="ky-KG" w:eastAsia="ru-RU"/>
        </w:rPr>
        <w:t>7</w:t>
      </w:r>
      <w:r w:rsidRPr="0067455D">
        <w:rPr>
          <w:rFonts w:ascii="Times New Roman" w:eastAsia="Times New Roman" w:hAnsi="Times New Roman" w:cs="Times New Roman"/>
          <w:sz w:val="28"/>
          <w:szCs w:val="28"/>
          <w:lang w:val="ky-KG" w:eastAsia="ru-RU"/>
        </w:rPr>
        <w:t xml:space="preserve">. </w:t>
      </w:r>
      <w:r w:rsidR="007359C2" w:rsidRPr="0067455D">
        <w:rPr>
          <w:rFonts w:ascii="Times New Roman" w:eastAsia="Times New Roman" w:hAnsi="Times New Roman" w:cs="Times New Roman"/>
          <w:sz w:val="28"/>
          <w:szCs w:val="28"/>
          <w:lang w:val="ky-KG" w:eastAsia="ru-RU"/>
        </w:rPr>
        <w:t>Статистикалык жана аналитикалык отчеттун формасын жана мазмунун эмгек жана социалдык өнүктүрүү чөйрөсүндөгү ыйгарым укуктуу орган бекитет.</w:t>
      </w:r>
    </w:p>
    <w:p w14:paraId="487E4199" w14:textId="1859E763" w:rsidR="0067455D" w:rsidRPr="0067455D" w:rsidRDefault="008A28DF"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18</w:t>
      </w:r>
      <w:r w:rsidR="0067455D">
        <w:rPr>
          <w:rFonts w:ascii="Times New Roman" w:eastAsia="Times New Roman" w:hAnsi="Times New Roman" w:cs="Times New Roman"/>
          <w:sz w:val="28"/>
          <w:szCs w:val="28"/>
          <w:lang w:val="ky-KG" w:eastAsia="ru-RU"/>
        </w:rPr>
        <w:t xml:space="preserve">. </w:t>
      </w:r>
      <w:r w:rsidR="0067455D"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линиясынын</w:t>
      </w:r>
      <w:r w:rsidR="0067455D">
        <w:rPr>
          <w:rFonts w:ascii="Times New Roman" w:eastAsia="Times New Roman" w:hAnsi="Times New Roman" w:cs="Times New Roman"/>
          <w:bCs/>
          <w:sz w:val="28"/>
          <w:szCs w:val="28"/>
          <w:lang w:val="ky-KG" w:eastAsia="ru-RU"/>
        </w:rPr>
        <w:t xml:space="preserve"> ишине доомат коюлган учурда, жарандар эмгек жана социалдык өнүктүрүү чөйрөсүндөгү ыйгарым укуктуу мамлекеттик органга </w:t>
      </w:r>
      <w:r w:rsidR="001838D1">
        <w:rPr>
          <w:rFonts w:ascii="Times New Roman" w:eastAsia="Times New Roman" w:hAnsi="Times New Roman" w:cs="Times New Roman"/>
          <w:bCs/>
          <w:sz w:val="28"/>
          <w:szCs w:val="28"/>
          <w:lang w:val="ky-KG" w:eastAsia="ru-RU"/>
        </w:rPr>
        <w:t>тушүндүрмөлөрдү алуу үчүн кайрыла алат.</w:t>
      </w:r>
    </w:p>
    <w:p w14:paraId="348F70D4" w14:textId="77777777" w:rsidR="00E44C79" w:rsidRPr="0067455D" w:rsidRDefault="00E44C79" w:rsidP="0067455D">
      <w:pPr>
        <w:shd w:val="clear" w:color="auto" w:fill="FFFFFF"/>
        <w:spacing w:after="0" w:line="240" w:lineRule="auto"/>
        <w:ind w:firstLine="709"/>
        <w:jc w:val="center"/>
        <w:rPr>
          <w:rFonts w:ascii="Times New Roman" w:eastAsia="Times New Roman" w:hAnsi="Times New Roman" w:cs="Times New Roman"/>
          <w:b/>
          <w:sz w:val="28"/>
          <w:szCs w:val="28"/>
          <w:lang w:val="ky-KG" w:eastAsia="ru-RU"/>
        </w:rPr>
      </w:pPr>
    </w:p>
    <w:p w14:paraId="4D977E37" w14:textId="2EB5248A" w:rsidR="00DD519A" w:rsidRPr="0067455D" w:rsidRDefault="00205667" w:rsidP="0067455D">
      <w:pPr>
        <w:shd w:val="clear" w:color="auto" w:fill="FFFFFF"/>
        <w:spacing w:after="120" w:line="240" w:lineRule="auto"/>
        <w:jc w:val="center"/>
        <w:rPr>
          <w:rFonts w:ascii="Times New Roman" w:eastAsia="Times New Roman" w:hAnsi="Times New Roman" w:cs="Times New Roman"/>
          <w:b/>
          <w:sz w:val="28"/>
          <w:szCs w:val="28"/>
          <w:lang w:val="ky-KG" w:eastAsia="ru-RU"/>
        </w:rPr>
      </w:pPr>
      <w:r w:rsidRPr="0067455D">
        <w:rPr>
          <w:rFonts w:ascii="Times New Roman" w:eastAsia="Times New Roman" w:hAnsi="Times New Roman" w:cs="Times New Roman"/>
          <w:b/>
          <w:sz w:val="28"/>
          <w:szCs w:val="28"/>
          <w:lang w:val="ky-KG" w:eastAsia="ru-RU"/>
        </w:rPr>
        <w:t>6</w:t>
      </w:r>
      <w:r w:rsidR="00DD519A" w:rsidRPr="0067455D">
        <w:rPr>
          <w:rFonts w:ascii="Times New Roman" w:eastAsia="Times New Roman" w:hAnsi="Times New Roman" w:cs="Times New Roman"/>
          <w:b/>
          <w:bCs/>
          <w:sz w:val="28"/>
          <w:szCs w:val="28"/>
          <w:lang w:val="ky-KG" w:eastAsia="ru-RU"/>
        </w:rPr>
        <w:t xml:space="preserve">. </w:t>
      </w:r>
      <w:r w:rsidR="00E44C79" w:rsidRPr="0067455D">
        <w:rPr>
          <w:rFonts w:ascii="Times New Roman" w:eastAsia="Times New Roman" w:hAnsi="Times New Roman" w:cs="Times New Roman"/>
          <w:b/>
          <w:sz w:val="28"/>
          <w:szCs w:val="28"/>
          <w:lang w:val="ky-KG" w:eastAsia="ru-RU"/>
        </w:rPr>
        <w:t>Социалдык коргоонун 117 маалыматтык-сурап билүү линиясынын кызматкерлеринин укугу жана иш принциптери</w:t>
      </w:r>
    </w:p>
    <w:p w14:paraId="4EC2AB0A" w14:textId="5557886E" w:rsidR="00E44C79" w:rsidRPr="0067455D" w:rsidRDefault="008A28DF"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19</w:t>
      </w:r>
      <w:r w:rsidR="00DD519A" w:rsidRPr="0067455D">
        <w:rPr>
          <w:rFonts w:ascii="Times New Roman" w:eastAsia="Times New Roman" w:hAnsi="Times New Roman" w:cs="Times New Roman"/>
          <w:sz w:val="28"/>
          <w:szCs w:val="28"/>
          <w:lang w:val="ky-KG" w:eastAsia="ru-RU"/>
        </w:rPr>
        <w:t>.</w:t>
      </w:r>
      <w:r w:rsidR="004F7AE1" w:rsidRPr="0067455D">
        <w:rPr>
          <w:rFonts w:ascii="Times New Roman" w:eastAsia="Times New Roman" w:hAnsi="Times New Roman" w:cs="Times New Roman"/>
          <w:sz w:val="28"/>
          <w:szCs w:val="28"/>
          <w:lang w:val="ky-KG" w:eastAsia="ru-RU"/>
        </w:rPr>
        <w:t xml:space="preserve"> </w:t>
      </w:r>
      <w:r w:rsidR="00E44C79"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линиясынын кызматкерлери төмөнкү принциптердин негизинде иштешет:</w:t>
      </w:r>
    </w:p>
    <w:p w14:paraId="2D207AD1" w14:textId="2ADB4B24" w:rsidR="00E44C79" w:rsidRPr="0067455D" w:rsidRDefault="00E44C79"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абонентт  сыйлоо - абонент менен сүйлөшүү учурунда кысым көрсөтүүгө жол берилбейт, анын пикири кунт коюп угулат;</w:t>
      </w:r>
    </w:p>
    <w:p w14:paraId="248C34D5" w14:textId="7A508110" w:rsidR="00E44C79" w:rsidRPr="0067455D" w:rsidRDefault="00E44C79"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жеткиликтүүлүк - </w:t>
      </w:r>
      <w:r w:rsidRPr="0067455D">
        <w:rPr>
          <w:rFonts w:ascii="Times New Roman" w:eastAsia="Times New Roman" w:hAnsi="Times New Roman" w:cs="Times New Roman"/>
          <w:bCs/>
          <w:sz w:val="28"/>
          <w:szCs w:val="28"/>
          <w:lang w:val="ky-KG" w:eastAsia="ru-RU"/>
        </w:rPr>
        <w:t xml:space="preserve">Социалдык коргоонун 117 маалыматтык-сурап билүү линиясы </w:t>
      </w:r>
      <w:r w:rsidR="00BE6F9A" w:rsidRPr="0067455D">
        <w:rPr>
          <w:rFonts w:ascii="Times New Roman" w:eastAsia="Times New Roman" w:hAnsi="Times New Roman" w:cs="Times New Roman"/>
          <w:bCs/>
          <w:sz w:val="28"/>
          <w:szCs w:val="28"/>
          <w:lang w:val="ky-KG" w:eastAsia="ru-RU"/>
        </w:rPr>
        <w:t xml:space="preserve">менен байланышуу жумуш убагында жеткиликтүү болууга жана так белгиленген иш графигине ылайык үзгүлтүксүз иштөѳсү керек. Жардамга муктаж болгондордун бардыгы социалдык коргоонун 117 </w:t>
      </w:r>
      <w:r w:rsidR="00BE6F9A" w:rsidRPr="0067455D">
        <w:rPr>
          <w:rFonts w:ascii="Times New Roman" w:eastAsia="Times New Roman" w:hAnsi="Times New Roman" w:cs="Times New Roman"/>
          <w:bCs/>
          <w:sz w:val="28"/>
          <w:szCs w:val="28"/>
          <w:lang w:val="ky-KG" w:eastAsia="ru-RU"/>
        </w:rPr>
        <w:lastRenderedPageBreak/>
        <w:t>маалыматтык-сурап билүү линиясынын кызмат көрсөтүүлөрүн пайдаланууга жана  анын иши жөнүндө жеткиликтүү маалымат алууга тийиш;</w:t>
      </w:r>
    </w:p>
    <w:p w14:paraId="6F24FA35" w14:textId="5763C54E" w:rsidR="00BE6F9A" w:rsidRPr="0067455D" w:rsidRDefault="00BE6F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коопсуздук – абонентке </w:t>
      </w:r>
      <w:r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линиясына бардык чалуулар абоненттин турган жерине карабастан акысыз;</w:t>
      </w:r>
    </w:p>
    <w:p w14:paraId="5BDB1581" w14:textId="687DA196" w:rsidR="00BE6F9A" w:rsidRPr="0067455D" w:rsidRDefault="00BE6F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тил - </w:t>
      </w:r>
      <w:r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 менен байланышуу эки тилде – мамлекеттик жана расмий тилдерде жеткиликтүү болушу керек.</w:t>
      </w:r>
    </w:p>
    <w:p w14:paraId="28D8459E" w14:textId="69A88FD3" w:rsidR="00BE6F9A" w:rsidRPr="0067455D" w:rsidRDefault="008A28DF"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20</w:t>
      </w:r>
      <w:r w:rsidR="00BE6F9A" w:rsidRPr="0067455D">
        <w:rPr>
          <w:rFonts w:ascii="Times New Roman" w:eastAsia="Times New Roman" w:hAnsi="Times New Roman" w:cs="Times New Roman"/>
          <w:sz w:val="28"/>
          <w:szCs w:val="28"/>
          <w:lang w:val="ky-KG" w:eastAsia="ru-RU"/>
        </w:rPr>
        <w:t xml:space="preserve">. </w:t>
      </w:r>
      <w:r w:rsidR="00BE6F9A"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линиясынын кызматкерлери иш милдетин аткарууда белгиленген компетенциясынын чегинде тѳмѳнкүлѳргѳ укуктуу:</w:t>
      </w:r>
    </w:p>
    <w:p w14:paraId="309C21EA" w14:textId="37383DCC" w:rsidR="00BE6F9A" w:rsidRPr="0067455D" w:rsidRDefault="00BE6F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социалдык коргоонун 117</w:t>
      </w:r>
      <w:r w:rsidR="00F500CA" w:rsidRPr="0067455D">
        <w:rPr>
          <w:rFonts w:ascii="Times New Roman" w:eastAsia="Times New Roman" w:hAnsi="Times New Roman" w:cs="Times New Roman"/>
          <w:sz w:val="28"/>
          <w:szCs w:val="28"/>
          <w:lang w:val="ky-KG" w:eastAsia="ru-RU"/>
        </w:rPr>
        <w:t xml:space="preserve"> </w:t>
      </w:r>
      <w:r w:rsidRPr="0067455D">
        <w:rPr>
          <w:rFonts w:ascii="Times New Roman" w:eastAsia="Times New Roman" w:hAnsi="Times New Roman" w:cs="Times New Roman"/>
          <w:sz w:val="28"/>
          <w:szCs w:val="28"/>
          <w:lang w:val="ky-KG" w:eastAsia="ru-RU"/>
        </w:rPr>
        <w:t xml:space="preserve">маалыматтык-сурап билүү линиясынын ишин жакшыртуу боюнча сунуштарды белгиленген тартипте жетекчиликке киргизүүгө; </w:t>
      </w:r>
    </w:p>
    <w:p w14:paraId="4E79BEEA" w14:textId="32625CE3" w:rsidR="00DD519A" w:rsidRPr="0067455D" w:rsidRDefault="00DD51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xml:space="preserve">- </w:t>
      </w:r>
      <w:r w:rsidR="00BE6F9A" w:rsidRPr="0067455D">
        <w:rPr>
          <w:rFonts w:ascii="Times New Roman" w:eastAsia="Times New Roman" w:hAnsi="Times New Roman" w:cs="Times New Roman"/>
          <w:sz w:val="28"/>
          <w:szCs w:val="28"/>
          <w:lang w:val="ky-KG" w:eastAsia="ru-RU"/>
        </w:rPr>
        <w:t>каралып жаткан маселелер боюнча ыкчам маалыматтарды өз убагында алуу үчүн бардык зарыл чараларды көрүүгө;</w:t>
      </w:r>
      <w:r w:rsidRPr="0067455D">
        <w:rPr>
          <w:rFonts w:ascii="Times New Roman" w:eastAsia="Times New Roman" w:hAnsi="Times New Roman" w:cs="Times New Roman"/>
          <w:sz w:val="28"/>
          <w:szCs w:val="28"/>
          <w:lang w:val="ky-KG" w:eastAsia="ru-RU"/>
        </w:rPr>
        <w:t>;</w:t>
      </w:r>
    </w:p>
    <w:p w14:paraId="5C32C3B7" w14:textId="5035C902" w:rsidR="00A93C30" w:rsidRPr="0067455D" w:rsidRDefault="00BE6F9A"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социалдык коргоонун 117 маалыматтык-сурап билүү  линиясынын ишине тиешелүү бөлүгүндө жетекчиликтин чечиминин долбоору менен таанышууга</w:t>
      </w:r>
    </w:p>
    <w:p w14:paraId="504854EB" w14:textId="36C16856" w:rsidR="00BE6F9A" w:rsidRPr="000342A8" w:rsidRDefault="00BE6F9A" w:rsidP="0067455D">
      <w:pPr>
        <w:shd w:val="clear" w:color="auto" w:fill="FFFFFF"/>
        <w:spacing w:after="0" w:line="240" w:lineRule="auto"/>
        <w:rPr>
          <w:rFonts w:ascii="Times New Roman" w:eastAsia="Times New Roman" w:hAnsi="Times New Roman" w:cs="Times New Roman"/>
          <w:b/>
          <w:bCs/>
          <w:sz w:val="28"/>
          <w:szCs w:val="28"/>
          <w:lang w:val="ky-KG" w:eastAsia="ru-RU"/>
        </w:rPr>
      </w:pPr>
    </w:p>
    <w:p w14:paraId="17CA9F13" w14:textId="313819F3" w:rsidR="00BE6F9A" w:rsidRPr="0067455D" w:rsidRDefault="00525446" w:rsidP="0067455D">
      <w:pPr>
        <w:shd w:val="clear" w:color="auto" w:fill="FFFFFF"/>
        <w:spacing w:before="200" w:after="120" w:line="240" w:lineRule="auto"/>
        <w:jc w:val="center"/>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b/>
          <w:bCs/>
          <w:sz w:val="28"/>
          <w:szCs w:val="28"/>
          <w:lang w:val="ky-KG" w:eastAsia="ru-RU"/>
        </w:rPr>
        <w:t>7</w:t>
      </w:r>
      <w:r w:rsidR="00DD519A" w:rsidRPr="0067455D">
        <w:rPr>
          <w:rFonts w:ascii="Times New Roman" w:eastAsia="Times New Roman" w:hAnsi="Times New Roman" w:cs="Times New Roman"/>
          <w:b/>
          <w:bCs/>
          <w:sz w:val="28"/>
          <w:szCs w:val="28"/>
          <w:lang w:val="ky-KG" w:eastAsia="ru-RU"/>
        </w:rPr>
        <w:t xml:space="preserve">. </w:t>
      </w:r>
      <w:r w:rsidR="00BE6F9A" w:rsidRPr="0067455D">
        <w:rPr>
          <w:rFonts w:ascii="Times New Roman" w:eastAsia="Times New Roman" w:hAnsi="Times New Roman" w:cs="Times New Roman"/>
          <w:b/>
          <w:sz w:val="28"/>
          <w:szCs w:val="28"/>
          <w:lang w:val="ky-KG" w:eastAsia="ru-RU"/>
        </w:rPr>
        <w:t>Социалдык коргоонун 117 маалыматтык-сурап билүү линиясынын ишин каржылоо</w:t>
      </w:r>
    </w:p>
    <w:p w14:paraId="62CF8D1E" w14:textId="71247FB1" w:rsidR="00E91368" w:rsidRPr="0067455D" w:rsidRDefault="001D2E36" w:rsidP="0067455D">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2</w:t>
      </w:r>
      <w:r w:rsidR="008A28DF">
        <w:rPr>
          <w:rFonts w:ascii="Times New Roman" w:eastAsia="Times New Roman" w:hAnsi="Times New Roman" w:cs="Times New Roman"/>
          <w:sz w:val="28"/>
          <w:szCs w:val="28"/>
          <w:lang w:val="ky-KG" w:eastAsia="ru-RU"/>
        </w:rPr>
        <w:t>1</w:t>
      </w:r>
      <w:r w:rsidR="00DD519A" w:rsidRPr="0067455D">
        <w:rPr>
          <w:rFonts w:ascii="Times New Roman" w:eastAsia="Times New Roman" w:hAnsi="Times New Roman" w:cs="Times New Roman"/>
          <w:sz w:val="28"/>
          <w:szCs w:val="28"/>
          <w:lang w:val="ky-KG" w:eastAsia="ru-RU"/>
        </w:rPr>
        <w:t xml:space="preserve">. </w:t>
      </w:r>
      <w:r w:rsidR="00BE6F9A" w:rsidRPr="0067455D">
        <w:rPr>
          <w:rFonts w:ascii="Times New Roman" w:eastAsia="Times New Roman" w:hAnsi="Times New Roman" w:cs="Times New Roman"/>
          <w:bCs/>
          <w:sz w:val="28"/>
          <w:szCs w:val="28"/>
          <w:lang w:val="ky-KG" w:eastAsia="ru-RU"/>
        </w:rPr>
        <w:t>Социалдык коргоонун 117 маалыматтык-сурап билүү линиясынын ишин финансылык жана материалдык-техникалык камсыздоо республикалык бюджеттин, салым, кайрымдуулук жана Кыргыз Республикасынын мыйзамдарына карама-каршы келбеген башка булактардын эсебинен жүзөгө ашырылат.</w:t>
      </w:r>
    </w:p>
    <w:p w14:paraId="4F6597BB" w14:textId="003A2F47" w:rsidR="00E91368" w:rsidRPr="0067455D" w:rsidRDefault="00362FA3" w:rsidP="0067455D">
      <w:pPr>
        <w:spacing w:line="240" w:lineRule="auto"/>
        <w:jc w:val="center"/>
        <w:rPr>
          <w:rFonts w:ascii="Times New Roman" w:hAnsi="Times New Roman" w:cs="Times New Roman"/>
          <w:b/>
          <w:sz w:val="28"/>
          <w:szCs w:val="28"/>
          <w:lang w:val="ky-KG"/>
        </w:rPr>
      </w:pPr>
      <w:r w:rsidRPr="0067455D">
        <w:rPr>
          <w:rFonts w:ascii="Times New Roman" w:eastAsia="Times New Roman" w:hAnsi="Times New Roman" w:cs="Times New Roman"/>
          <w:b/>
          <w:sz w:val="28"/>
          <w:szCs w:val="28"/>
          <w:lang w:val="ky-KG" w:eastAsia="ru-RU"/>
        </w:rPr>
        <w:t>8</w:t>
      </w:r>
      <w:r w:rsidR="00E91368" w:rsidRPr="0067455D">
        <w:rPr>
          <w:rFonts w:ascii="Times New Roman" w:eastAsia="Times New Roman" w:hAnsi="Times New Roman" w:cs="Times New Roman"/>
          <w:b/>
          <w:sz w:val="28"/>
          <w:szCs w:val="28"/>
          <w:lang w:val="ky-KG" w:eastAsia="ru-RU"/>
        </w:rPr>
        <w:t xml:space="preserve">. </w:t>
      </w:r>
      <w:r w:rsidR="00E10452" w:rsidRPr="0067455D">
        <w:rPr>
          <w:rFonts w:ascii="Times New Roman" w:eastAsia="Times New Roman" w:hAnsi="Times New Roman" w:cs="Times New Roman"/>
          <w:b/>
          <w:sz w:val="28"/>
          <w:szCs w:val="28"/>
          <w:lang w:val="ky-KG" w:eastAsia="ru-RU"/>
        </w:rPr>
        <w:t>Маалыматтык камсыз кылуу</w:t>
      </w:r>
    </w:p>
    <w:p w14:paraId="54DEA97F" w14:textId="36F421C8" w:rsidR="00E10452" w:rsidRDefault="008A28DF" w:rsidP="0067455D">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22</w:t>
      </w:r>
      <w:r w:rsidR="00E10452" w:rsidRPr="0067455D">
        <w:rPr>
          <w:rFonts w:ascii="Times New Roman" w:eastAsia="Times New Roman" w:hAnsi="Times New Roman" w:cs="Times New Roman"/>
          <w:bCs/>
          <w:sz w:val="28"/>
          <w:szCs w:val="28"/>
          <w:lang w:val="ky-KG" w:eastAsia="ru-RU"/>
        </w:rPr>
        <w:t>. Социалдык коргоонун 117 маалыматтык-сурап билүү линиясынын ишинин жыйынтыктары, анын ичинде жардам бѳлүштүрүү тууралуу маалымат, кѳрсѳтүлгѳн жардам боюнча фотоматериалдар, жардам алуучу тууралуу маалымат массалык маалымат каражаттарында, эмгек жана социалдык ѳнүктүрүү чѳйрѳсүндѳгү ыйгарым укуктуу мамлекеттик органдын расмий сайтында дайыма чагылдырылып турууга тийиш.</w:t>
      </w:r>
    </w:p>
    <w:p w14:paraId="353F85F6" w14:textId="6365464B" w:rsidR="005824A5" w:rsidRPr="005824A5" w:rsidRDefault="008A28DF" w:rsidP="005824A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cs="Times New Roman"/>
          <w:color w:val="202124"/>
          <w:sz w:val="28"/>
          <w:szCs w:val="28"/>
          <w:lang w:val="ky-KG"/>
        </w:rPr>
      </w:pPr>
      <w:r>
        <w:rPr>
          <w:rFonts w:ascii="Times New Roman" w:hAnsi="Times New Roman" w:cs="Times New Roman"/>
          <w:bCs/>
          <w:sz w:val="28"/>
          <w:szCs w:val="28"/>
          <w:lang w:val="ky-KG"/>
        </w:rPr>
        <w:t>23</w:t>
      </w:r>
      <w:r w:rsidR="005824A5" w:rsidRPr="005824A5">
        <w:rPr>
          <w:rFonts w:ascii="Times New Roman" w:hAnsi="Times New Roman" w:cs="Times New Roman"/>
          <w:bCs/>
          <w:sz w:val="28"/>
          <w:szCs w:val="28"/>
          <w:lang w:val="ky-KG"/>
        </w:rPr>
        <w:t xml:space="preserve">. Социалдык коргоонун 117 маалыматтык-сурап билүү линиясынын </w:t>
      </w:r>
      <w:r w:rsidR="005824A5" w:rsidRPr="005824A5">
        <w:rPr>
          <w:rFonts w:ascii="Times New Roman" w:hAnsi="Times New Roman" w:cs="Times New Roman"/>
          <w:color w:val="202124"/>
          <w:sz w:val="28"/>
          <w:szCs w:val="28"/>
          <w:lang w:val="ky-KG"/>
        </w:rPr>
        <w:t xml:space="preserve">ишмердүүлүгүн уюштуруу (арыздарды кабыл алуу тартиби, консультациялык кызматтарды көрсөтүү тартиби) кварталына бир жолудан кем эмес эмгек жана социалдык өнүгүү чөйрөсүндөгү ыйгарым укуктуу мамлекеттик органдын расмий сайтында, ошондой эле </w:t>
      </w:r>
      <w:r w:rsidR="005824A5">
        <w:rPr>
          <w:rFonts w:ascii="Times New Roman" w:hAnsi="Times New Roman" w:cs="Times New Roman"/>
          <w:color w:val="202124"/>
          <w:sz w:val="28"/>
          <w:szCs w:val="28"/>
          <w:lang w:val="ky-KG"/>
        </w:rPr>
        <w:t>массалык маалымат</w:t>
      </w:r>
      <w:r w:rsidR="005824A5" w:rsidRPr="005824A5">
        <w:rPr>
          <w:rFonts w:ascii="Times New Roman" w:hAnsi="Times New Roman" w:cs="Times New Roman"/>
          <w:color w:val="202124"/>
          <w:sz w:val="28"/>
          <w:szCs w:val="28"/>
          <w:lang w:val="ky-KG"/>
        </w:rPr>
        <w:t xml:space="preserve"> каражаттары аркылуу чагылдырылат.</w:t>
      </w:r>
    </w:p>
    <w:p w14:paraId="695115DD" w14:textId="21B786B7" w:rsidR="00D63790" w:rsidRPr="0067455D" w:rsidRDefault="005824A5" w:rsidP="002A181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008A28DF">
        <w:rPr>
          <w:rFonts w:ascii="Times New Roman" w:eastAsia="Times New Roman" w:hAnsi="Times New Roman" w:cs="Times New Roman"/>
          <w:sz w:val="28"/>
          <w:szCs w:val="28"/>
          <w:lang w:val="ky-KG" w:eastAsia="ru-RU"/>
        </w:rPr>
        <w:t>4</w:t>
      </w:r>
      <w:r w:rsidR="00E10452" w:rsidRPr="0067455D">
        <w:rPr>
          <w:rFonts w:ascii="Times New Roman" w:eastAsia="Times New Roman" w:hAnsi="Times New Roman" w:cs="Times New Roman"/>
          <w:sz w:val="28"/>
          <w:szCs w:val="28"/>
          <w:lang w:val="ky-KG" w:eastAsia="ru-RU"/>
        </w:rPr>
        <w:t xml:space="preserve">. Жардам алуу үчүн кайрылганда жардам алуучулар эмгек жана социалдык өнүктүрүү чөйрөсүндөгү ыйгарым укуктуу мамлекеттик </w:t>
      </w:r>
      <w:r w:rsidR="00E10452" w:rsidRPr="0067455D">
        <w:rPr>
          <w:rFonts w:ascii="Times New Roman" w:eastAsia="Times New Roman" w:hAnsi="Times New Roman" w:cs="Times New Roman"/>
          <w:sz w:val="28"/>
          <w:szCs w:val="28"/>
          <w:lang w:val="ky-KG" w:eastAsia="ru-RU"/>
        </w:rPr>
        <w:lastRenderedPageBreak/>
        <w:t xml:space="preserve">органдын </w:t>
      </w:r>
      <w:r w:rsidR="00C15DC2" w:rsidRPr="0067455D">
        <w:rPr>
          <w:rFonts w:ascii="Times New Roman" w:eastAsia="Times New Roman" w:hAnsi="Times New Roman" w:cs="Times New Roman"/>
          <w:sz w:val="28"/>
          <w:szCs w:val="28"/>
          <w:lang w:val="ky-KG" w:eastAsia="ru-RU"/>
        </w:rPr>
        <w:t>шарттуу түрдѳ аткарылуучу</w:t>
      </w:r>
      <w:r w:rsidR="00E10452" w:rsidRPr="0067455D">
        <w:rPr>
          <w:rFonts w:ascii="Times New Roman" w:eastAsia="Times New Roman" w:hAnsi="Times New Roman" w:cs="Times New Roman"/>
          <w:sz w:val="28"/>
          <w:szCs w:val="28"/>
          <w:lang w:val="ky-KG" w:eastAsia="ru-RU"/>
        </w:rPr>
        <w:t xml:space="preserve"> укугун</w:t>
      </w:r>
      <w:r w:rsidR="00C15DC2" w:rsidRPr="0067455D">
        <w:rPr>
          <w:rFonts w:ascii="Times New Roman" w:eastAsia="Times New Roman" w:hAnsi="Times New Roman" w:cs="Times New Roman"/>
          <w:sz w:val="28"/>
          <w:szCs w:val="28"/>
          <w:lang w:val="ky-KG" w:eastAsia="ru-RU"/>
        </w:rPr>
        <w:t>, анын ичинде массалык маалымат каражаттарында жардам тууралуу маалыматтарды (жардам кѳрсѳтүү фактысы, жардам алуучу, форма ж.б.)</w:t>
      </w:r>
      <w:r w:rsidR="00E10452" w:rsidRPr="0067455D">
        <w:rPr>
          <w:rFonts w:ascii="Times New Roman" w:eastAsia="Times New Roman" w:hAnsi="Times New Roman" w:cs="Times New Roman"/>
          <w:sz w:val="28"/>
          <w:szCs w:val="28"/>
          <w:lang w:val="ky-KG" w:eastAsia="ru-RU"/>
        </w:rPr>
        <w:t xml:space="preserve"> түшүнүүгө жана макул болууга тийиш</w:t>
      </w:r>
      <w:r w:rsidR="00C15DC2" w:rsidRPr="0067455D">
        <w:rPr>
          <w:rFonts w:ascii="Times New Roman" w:eastAsia="Times New Roman" w:hAnsi="Times New Roman" w:cs="Times New Roman"/>
          <w:sz w:val="28"/>
          <w:szCs w:val="28"/>
          <w:lang w:val="ky-KG" w:eastAsia="ru-RU"/>
        </w:rPr>
        <w:t xml:space="preserve">. </w:t>
      </w:r>
    </w:p>
    <w:p w14:paraId="536AF469" w14:textId="77777777" w:rsidR="00D63790" w:rsidRPr="0067455D" w:rsidRDefault="00D63790" w:rsidP="002A181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14:paraId="20D12887" w14:textId="2EFEDFC0" w:rsidR="00C15DC2" w:rsidRPr="0067455D" w:rsidRDefault="00362FA3" w:rsidP="0067455D">
      <w:pPr>
        <w:spacing w:line="240" w:lineRule="auto"/>
        <w:jc w:val="center"/>
        <w:rPr>
          <w:rFonts w:ascii="Times New Roman" w:eastAsia="Times New Roman" w:hAnsi="Times New Roman" w:cs="Times New Roman"/>
          <w:b/>
          <w:sz w:val="28"/>
          <w:szCs w:val="28"/>
          <w:lang w:val="ky-KG" w:eastAsia="ru-RU"/>
        </w:rPr>
      </w:pPr>
      <w:r w:rsidRPr="0067455D">
        <w:rPr>
          <w:rFonts w:ascii="Times New Roman" w:eastAsia="Times New Roman" w:hAnsi="Times New Roman" w:cs="Times New Roman"/>
          <w:b/>
          <w:sz w:val="28"/>
          <w:szCs w:val="28"/>
          <w:lang w:val="ky-KG" w:eastAsia="ru-RU"/>
        </w:rPr>
        <w:t>9</w:t>
      </w:r>
      <w:r w:rsidR="002452AF" w:rsidRPr="0067455D">
        <w:rPr>
          <w:rFonts w:ascii="Times New Roman" w:eastAsia="Times New Roman" w:hAnsi="Times New Roman" w:cs="Times New Roman"/>
          <w:b/>
          <w:sz w:val="28"/>
          <w:szCs w:val="28"/>
          <w:lang w:val="ky-KG" w:eastAsia="ru-RU"/>
        </w:rPr>
        <w:t xml:space="preserve">. </w:t>
      </w:r>
      <w:r w:rsidR="00C15DC2" w:rsidRPr="0067455D">
        <w:rPr>
          <w:rFonts w:ascii="Times New Roman" w:eastAsia="Times New Roman" w:hAnsi="Times New Roman" w:cs="Times New Roman"/>
          <w:b/>
          <w:sz w:val="28"/>
          <w:szCs w:val="28"/>
          <w:lang w:val="ky-KG" w:eastAsia="ru-RU"/>
        </w:rPr>
        <w:t>Жардам көрсөтүүнүн натыйжалуулугуна мониторинг жүргүзүү</w:t>
      </w:r>
    </w:p>
    <w:p w14:paraId="29B27B7F" w14:textId="0F4B19EE" w:rsidR="00C15DC2" w:rsidRPr="0067455D" w:rsidRDefault="000318C0" w:rsidP="0067455D">
      <w:pPr>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2</w:t>
      </w:r>
      <w:r w:rsidR="008A28DF">
        <w:rPr>
          <w:rFonts w:ascii="Times New Roman" w:eastAsia="Times New Roman" w:hAnsi="Times New Roman" w:cs="Times New Roman"/>
          <w:sz w:val="28"/>
          <w:szCs w:val="28"/>
          <w:lang w:val="ky-KG" w:eastAsia="ru-RU"/>
        </w:rPr>
        <w:t>5</w:t>
      </w:r>
      <w:r w:rsidR="002452AF" w:rsidRPr="0067455D">
        <w:rPr>
          <w:rFonts w:ascii="Times New Roman" w:eastAsia="Times New Roman" w:hAnsi="Times New Roman" w:cs="Times New Roman"/>
          <w:sz w:val="28"/>
          <w:szCs w:val="28"/>
          <w:lang w:val="ky-KG" w:eastAsia="ru-RU"/>
        </w:rPr>
        <w:t xml:space="preserve">. </w:t>
      </w:r>
      <w:r w:rsidR="00C15DC2" w:rsidRPr="0067455D">
        <w:rPr>
          <w:rFonts w:ascii="Times New Roman" w:eastAsia="Times New Roman" w:hAnsi="Times New Roman" w:cs="Times New Roman"/>
          <w:sz w:val="28"/>
          <w:szCs w:val="28"/>
          <w:lang w:val="ky-KG" w:eastAsia="ru-RU"/>
        </w:rPr>
        <w:t xml:space="preserve">Эмгек жана социалдык өнүктүрүү чөйрөсүндөгү ыйгарым укуктуу мамлекеттик органдын жооптуу бөлүмү жардам көрсөтүүнүн натыйжалуулугуна ай сайын мониторинг, анын ичинде </w:t>
      </w:r>
      <w:r w:rsidR="00C15DC2" w:rsidRPr="0067455D">
        <w:rPr>
          <w:rFonts w:ascii="Times New Roman" w:eastAsia="Times New Roman" w:hAnsi="Times New Roman" w:cs="Times New Roman"/>
          <w:bCs/>
          <w:sz w:val="28"/>
          <w:szCs w:val="28"/>
          <w:lang w:val="ky-KG" w:eastAsia="ru-RU"/>
        </w:rPr>
        <w:t xml:space="preserve">социалдык коргоонун 117 маалыматтык-сурап билүү линиясына жардам кѳрсѳтүү тууралуу келип түшкѳн ѳтүнмѳлѳр жана кайрылууларга анализ </w:t>
      </w:r>
      <w:r w:rsidR="00C15DC2" w:rsidRPr="0067455D">
        <w:rPr>
          <w:rFonts w:ascii="Times New Roman" w:eastAsia="Times New Roman" w:hAnsi="Times New Roman" w:cs="Times New Roman"/>
          <w:sz w:val="28"/>
          <w:szCs w:val="28"/>
          <w:lang w:val="ky-KG" w:eastAsia="ru-RU"/>
        </w:rPr>
        <w:t>жүргүзөт жана мониторингдин жыйынтыгы боюнча анын жыйынтыктарын эмгек жана социалдык өнүктүрүү чөйрөсүндөгү ыйгарым укуктуу мамлекеттик органдын жетекчилигинин кароосуна берет.</w:t>
      </w:r>
    </w:p>
    <w:p w14:paraId="503858B8" w14:textId="5116AFB3" w:rsidR="00C15DC2" w:rsidRPr="0067455D" w:rsidRDefault="00A23365"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2</w:t>
      </w:r>
      <w:r w:rsidR="008A28DF">
        <w:rPr>
          <w:rFonts w:ascii="Times New Roman" w:eastAsia="Times New Roman" w:hAnsi="Times New Roman" w:cs="Times New Roman"/>
          <w:sz w:val="28"/>
          <w:szCs w:val="28"/>
          <w:lang w:val="ky-KG" w:eastAsia="ru-RU"/>
        </w:rPr>
        <w:t>6</w:t>
      </w:r>
      <w:r w:rsidRPr="0067455D">
        <w:rPr>
          <w:rFonts w:ascii="Times New Roman" w:eastAsia="Times New Roman" w:hAnsi="Times New Roman" w:cs="Times New Roman"/>
          <w:sz w:val="28"/>
          <w:szCs w:val="28"/>
          <w:lang w:val="ky-KG" w:eastAsia="ru-RU"/>
        </w:rPr>
        <w:t xml:space="preserve">. </w:t>
      </w:r>
      <w:r w:rsidR="00C15DC2" w:rsidRPr="0067455D">
        <w:rPr>
          <w:rFonts w:ascii="Times New Roman" w:eastAsia="Times New Roman" w:hAnsi="Times New Roman" w:cs="Times New Roman"/>
          <w:sz w:val="28"/>
          <w:szCs w:val="28"/>
          <w:lang w:val="ky-KG" w:eastAsia="ru-RU"/>
        </w:rPr>
        <w:t xml:space="preserve">Эмгек жана социалдык өнүктүрүү чөйрөсүндөгү ыйгарым укуктуу мамлекеттик органга кайрымдуулук жардам алган ыйгарым укуктуу мамлекеттик жана муниципалдык органдар кайрымдуулук жардамдарын бөлүштүрүү жөнүндө отчетту ар бир 10 күндө эмгек жана социалдык ѳнүктүрүү чѳйрѳсүндѳгү ыйгарым укуктуу орган бекиткен форма боюнча берүүгө милдеттүү. </w:t>
      </w:r>
    </w:p>
    <w:p w14:paraId="7C9C92DA" w14:textId="78F1C914" w:rsidR="00C15DC2" w:rsidRPr="0067455D" w:rsidRDefault="0086200F"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2</w:t>
      </w:r>
      <w:r w:rsidR="008A28DF">
        <w:rPr>
          <w:rFonts w:ascii="Times New Roman" w:eastAsia="Times New Roman" w:hAnsi="Times New Roman" w:cs="Times New Roman"/>
          <w:sz w:val="28"/>
          <w:szCs w:val="28"/>
          <w:lang w:val="ky-KG" w:eastAsia="ru-RU"/>
        </w:rPr>
        <w:t>7</w:t>
      </w:r>
      <w:r w:rsidR="002452AF" w:rsidRPr="0067455D">
        <w:rPr>
          <w:rFonts w:ascii="Times New Roman" w:eastAsia="Times New Roman" w:hAnsi="Times New Roman" w:cs="Times New Roman"/>
          <w:sz w:val="28"/>
          <w:szCs w:val="28"/>
          <w:lang w:val="ky-KG" w:eastAsia="ru-RU"/>
        </w:rPr>
        <w:t xml:space="preserve">. </w:t>
      </w:r>
      <w:r w:rsidR="00C15DC2" w:rsidRPr="0067455D">
        <w:rPr>
          <w:rFonts w:ascii="Times New Roman" w:eastAsia="Times New Roman" w:hAnsi="Times New Roman" w:cs="Times New Roman"/>
          <w:sz w:val="28"/>
          <w:szCs w:val="28"/>
          <w:lang w:val="ky-KG" w:eastAsia="ru-RU"/>
        </w:rPr>
        <w:t>Коррупциянын алдын алуу жана ага каршы күрөшүү максатында, социалдык коргоонун 117 маалыматтык-сурап билүү линиясынын ишине тартылган эмгек жана социалдык өнүктүрүү чөйрөсүндөгү ыйгарым укуктуу мамлекеттик органдын аймактык бөлүмдөрүнүн кызматкерлери белгиленген тартипте жетекчиликке тѳмѳнкүлѳрдү маалымдоого тийиш:</w:t>
      </w:r>
    </w:p>
    <w:p w14:paraId="4DC9A3EA" w14:textId="15EC0CC3" w:rsidR="00793243" w:rsidRPr="0067455D" w:rsidRDefault="00793243" w:rsidP="0067455D">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кызыкчылыктардын кагылышуусуна алып келген же алып келиши мүмкүн болгон жеке кызыкчылыктын пайда болушу жөнүндө;</w:t>
      </w:r>
    </w:p>
    <w:p w14:paraId="5285840C" w14:textId="41DEA851" w:rsidR="0052067F" w:rsidRPr="0067455D" w:rsidRDefault="00793243" w:rsidP="0067455D">
      <w:pPr>
        <w:shd w:val="clear" w:color="auto" w:fill="FFFFFF"/>
        <w:spacing w:line="240" w:lineRule="auto"/>
        <w:ind w:firstLine="709"/>
        <w:jc w:val="both"/>
        <w:rPr>
          <w:rFonts w:ascii="Times New Roman" w:eastAsia="Times New Roman" w:hAnsi="Times New Roman" w:cs="Times New Roman"/>
          <w:sz w:val="28"/>
          <w:szCs w:val="28"/>
          <w:lang w:val="ky-KG" w:eastAsia="ru-RU"/>
        </w:rPr>
      </w:pPr>
      <w:r w:rsidRPr="0067455D">
        <w:rPr>
          <w:rFonts w:ascii="Times New Roman" w:eastAsia="Times New Roman" w:hAnsi="Times New Roman" w:cs="Times New Roman"/>
          <w:sz w:val="28"/>
          <w:szCs w:val="28"/>
          <w:lang w:val="ky-KG" w:eastAsia="ru-RU"/>
        </w:rPr>
        <w:t>- к</w:t>
      </w:r>
      <w:r w:rsidRPr="0067455D">
        <w:rPr>
          <w:rFonts w:ascii="Times New Roman" w:hAnsi="Times New Roman" w:cs="Times New Roman"/>
          <w:sz w:val="28"/>
          <w:szCs w:val="28"/>
          <w:shd w:val="clear" w:color="auto" w:fill="FFFFFF"/>
          <w:lang w:val="ky-KG"/>
        </w:rPr>
        <w:t>оррупциялык укук бузууларды жасоого тартуу максатында ага кайрылган фактылар жөнүндө.</w:t>
      </w:r>
    </w:p>
    <w:sectPr w:rsidR="0052067F" w:rsidRPr="0067455D" w:rsidSect="00583CF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91527" w14:textId="77777777" w:rsidR="00295310" w:rsidRDefault="00295310" w:rsidP="00583CF3">
      <w:pPr>
        <w:spacing w:after="0" w:line="240" w:lineRule="auto"/>
      </w:pPr>
      <w:r>
        <w:separator/>
      </w:r>
    </w:p>
  </w:endnote>
  <w:endnote w:type="continuationSeparator" w:id="0">
    <w:p w14:paraId="08B46A97" w14:textId="77777777" w:rsidR="00295310" w:rsidRDefault="00295310" w:rsidP="00583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14AD1" w14:textId="77777777" w:rsidR="00295310" w:rsidRDefault="00295310" w:rsidP="00583CF3">
      <w:pPr>
        <w:spacing w:after="0" w:line="240" w:lineRule="auto"/>
      </w:pPr>
      <w:r>
        <w:separator/>
      </w:r>
    </w:p>
  </w:footnote>
  <w:footnote w:type="continuationSeparator" w:id="0">
    <w:p w14:paraId="798BF11D" w14:textId="77777777" w:rsidR="00295310" w:rsidRDefault="00295310" w:rsidP="00583C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074F4"/>
    <w:multiLevelType w:val="hybridMultilevel"/>
    <w:tmpl w:val="E9342FF8"/>
    <w:lvl w:ilvl="0" w:tplc="FA7AB226">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C214E2"/>
    <w:multiLevelType w:val="multilevel"/>
    <w:tmpl w:val="AC4435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19A"/>
    <w:rsid w:val="00006196"/>
    <w:rsid w:val="00030CE3"/>
    <w:rsid w:val="000318C0"/>
    <w:rsid w:val="000342A8"/>
    <w:rsid w:val="00052430"/>
    <w:rsid w:val="0006200B"/>
    <w:rsid w:val="000C3FBA"/>
    <w:rsid w:val="00144731"/>
    <w:rsid w:val="00163A6D"/>
    <w:rsid w:val="001838D1"/>
    <w:rsid w:val="001D2E36"/>
    <w:rsid w:val="00202A8A"/>
    <w:rsid w:val="00205667"/>
    <w:rsid w:val="0020686A"/>
    <w:rsid w:val="00220028"/>
    <w:rsid w:val="002452AF"/>
    <w:rsid w:val="00276405"/>
    <w:rsid w:val="00290602"/>
    <w:rsid w:val="00295310"/>
    <w:rsid w:val="002A1817"/>
    <w:rsid w:val="002A66A4"/>
    <w:rsid w:val="002B6F8E"/>
    <w:rsid w:val="002D2F42"/>
    <w:rsid w:val="002D3802"/>
    <w:rsid w:val="002F53E9"/>
    <w:rsid w:val="00331456"/>
    <w:rsid w:val="00331506"/>
    <w:rsid w:val="003603A5"/>
    <w:rsid w:val="00362FA3"/>
    <w:rsid w:val="003936AA"/>
    <w:rsid w:val="003C2606"/>
    <w:rsid w:val="003C2C6B"/>
    <w:rsid w:val="003D45F0"/>
    <w:rsid w:val="003F23DA"/>
    <w:rsid w:val="003F4F7F"/>
    <w:rsid w:val="00401309"/>
    <w:rsid w:val="00401761"/>
    <w:rsid w:val="00416590"/>
    <w:rsid w:val="00425556"/>
    <w:rsid w:val="00426F70"/>
    <w:rsid w:val="00471233"/>
    <w:rsid w:val="004B6C9B"/>
    <w:rsid w:val="004F7AE1"/>
    <w:rsid w:val="00504860"/>
    <w:rsid w:val="0052067F"/>
    <w:rsid w:val="00525446"/>
    <w:rsid w:val="005436C7"/>
    <w:rsid w:val="00550A08"/>
    <w:rsid w:val="005644A5"/>
    <w:rsid w:val="005810A9"/>
    <w:rsid w:val="005824A5"/>
    <w:rsid w:val="00583CF3"/>
    <w:rsid w:val="005B0619"/>
    <w:rsid w:val="005D1A65"/>
    <w:rsid w:val="005E6057"/>
    <w:rsid w:val="0060141A"/>
    <w:rsid w:val="0066014A"/>
    <w:rsid w:val="006633FC"/>
    <w:rsid w:val="0067455D"/>
    <w:rsid w:val="006C5355"/>
    <w:rsid w:val="006E7789"/>
    <w:rsid w:val="006F266F"/>
    <w:rsid w:val="00717E8C"/>
    <w:rsid w:val="00733A1D"/>
    <w:rsid w:val="007359C2"/>
    <w:rsid w:val="00765EEF"/>
    <w:rsid w:val="0077638A"/>
    <w:rsid w:val="00793243"/>
    <w:rsid w:val="007A3256"/>
    <w:rsid w:val="007E303D"/>
    <w:rsid w:val="007E5888"/>
    <w:rsid w:val="00803BC0"/>
    <w:rsid w:val="008067FD"/>
    <w:rsid w:val="008415C3"/>
    <w:rsid w:val="00843DD9"/>
    <w:rsid w:val="00845744"/>
    <w:rsid w:val="00845E02"/>
    <w:rsid w:val="00846F4E"/>
    <w:rsid w:val="00855538"/>
    <w:rsid w:val="0086200F"/>
    <w:rsid w:val="00862A18"/>
    <w:rsid w:val="0088399C"/>
    <w:rsid w:val="0088616F"/>
    <w:rsid w:val="008A28DF"/>
    <w:rsid w:val="008C38BE"/>
    <w:rsid w:val="008F180A"/>
    <w:rsid w:val="009151EA"/>
    <w:rsid w:val="00916A87"/>
    <w:rsid w:val="009204D2"/>
    <w:rsid w:val="00924694"/>
    <w:rsid w:val="00937A27"/>
    <w:rsid w:val="00944CC4"/>
    <w:rsid w:val="00950BCC"/>
    <w:rsid w:val="00973708"/>
    <w:rsid w:val="00981479"/>
    <w:rsid w:val="009C3095"/>
    <w:rsid w:val="00A23365"/>
    <w:rsid w:val="00A72FAA"/>
    <w:rsid w:val="00A76CA5"/>
    <w:rsid w:val="00A803AD"/>
    <w:rsid w:val="00A82A34"/>
    <w:rsid w:val="00A93C30"/>
    <w:rsid w:val="00AD42FC"/>
    <w:rsid w:val="00AF4591"/>
    <w:rsid w:val="00AF628E"/>
    <w:rsid w:val="00AF7C2F"/>
    <w:rsid w:val="00B25608"/>
    <w:rsid w:val="00B469E0"/>
    <w:rsid w:val="00B6685F"/>
    <w:rsid w:val="00B711BE"/>
    <w:rsid w:val="00B76633"/>
    <w:rsid w:val="00B9051B"/>
    <w:rsid w:val="00BC0DFC"/>
    <w:rsid w:val="00BD760B"/>
    <w:rsid w:val="00BE6F9A"/>
    <w:rsid w:val="00BF01D3"/>
    <w:rsid w:val="00C05AD6"/>
    <w:rsid w:val="00C10B5F"/>
    <w:rsid w:val="00C15DC2"/>
    <w:rsid w:val="00C23F6C"/>
    <w:rsid w:val="00C42474"/>
    <w:rsid w:val="00C70356"/>
    <w:rsid w:val="00C93C37"/>
    <w:rsid w:val="00CC2265"/>
    <w:rsid w:val="00CC4BF0"/>
    <w:rsid w:val="00CF5721"/>
    <w:rsid w:val="00CF5A14"/>
    <w:rsid w:val="00D1040F"/>
    <w:rsid w:val="00D21355"/>
    <w:rsid w:val="00D50D1A"/>
    <w:rsid w:val="00D62769"/>
    <w:rsid w:val="00D63790"/>
    <w:rsid w:val="00D91F3A"/>
    <w:rsid w:val="00D94F85"/>
    <w:rsid w:val="00DD2D51"/>
    <w:rsid w:val="00DD32EB"/>
    <w:rsid w:val="00DD519A"/>
    <w:rsid w:val="00DE031F"/>
    <w:rsid w:val="00DE3B1B"/>
    <w:rsid w:val="00E0666C"/>
    <w:rsid w:val="00E10452"/>
    <w:rsid w:val="00E44C79"/>
    <w:rsid w:val="00E61981"/>
    <w:rsid w:val="00E91368"/>
    <w:rsid w:val="00E97FBC"/>
    <w:rsid w:val="00EB2EDB"/>
    <w:rsid w:val="00ED77F8"/>
    <w:rsid w:val="00EE3EF1"/>
    <w:rsid w:val="00EF78CF"/>
    <w:rsid w:val="00F01A50"/>
    <w:rsid w:val="00F044AA"/>
    <w:rsid w:val="00F25DC5"/>
    <w:rsid w:val="00F500CA"/>
    <w:rsid w:val="00F9571D"/>
    <w:rsid w:val="00FA4BAC"/>
    <w:rsid w:val="00FC47D6"/>
    <w:rsid w:val="00FD041C"/>
    <w:rsid w:val="00FE7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CBBF"/>
  <w15:docId w15:val="{83EF3BE5-A0A5-482A-86ED-38613FF9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D32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519A"/>
    <w:rPr>
      <w:color w:val="0000FF"/>
      <w:u w:val="single"/>
    </w:rPr>
  </w:style>
  <w:style w:type="paragraph" w:customStyle="1" w:styleId="tkzagolovok2">
    <w:name w:val="tkzagolovok2"/>
    <w:basedOn w:val="a"/>
    <w:rsid w:val="00DD51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DD51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a6"/>
    <w:basedOn w:val="a"/>
    <w:rsid w:val="00DD51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uiPriority w:val="10"/>
    <w:qFormat/>
    <w:rsid w:val="00DD51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Заголовок Знак"/>
    <w:basedOn w:val="a0"/>
    <w:link w:val="a4"/>
    <w:uiPriority w:val="10"/>
    <w:rsid w:val="00DD519A"/>
    <w:rPr>
      <w:rFonts w:ascii="Times New Roman" w:eastAsia="Times New Roman" w:hAnsi="Times New Roman" w:cs="Times New Roman"/>
      <w:sz w:val="24"/>
      <w:szCs w:val="24"/>
      <w:lang w:eastAsia="ru-RU"/>
    </w:rPr>
  </w:style>
  <w:style w:type="paragraph" w:styleId="a7">
    <w:name w:val="List Paragraph"/>
    <w:basedOn w:val="a"/>
    <w:uiPriority w:val="34"/>
    <w:qFormat/>
    <w:rsid w:val="00D50D1A"/>
    <w:pPr>
      <w:spacing w:after="200" w:line="276" w:lineRule="auto"/>
      <w:ind w:left="720"/>
      <w:contextualSpacing/>
    </w:pPr>
  </w:style>
  <w:style w:type="character" w:customStyle="1" w:styleId="20">
    <w:name w:val="Заголовок 2 Знак"/>
    <w:basedOn w:val="a0"/>
    <w:link w:val="2"/>
    <w:uiPriority w:val="9"/>
    <w:rsid w:val="00DD32EB"/>
    <w:rPr>
      <w:rFonts w:ascii="Times New Roman" w:eastAsia="Times New Roman" w:hAnsi="Times New Roman" w:cs="Times New Roman"/>
      <w:b/>
      <w:bCs/>
      <w:sz w:val="36"/>
      <w:szCs w:val="36"/>
      <w:lang w:eastAsia="ru-RU"/>
    </w:rPr>
  </w:style>
  <w:style w:type="paragraph" w:styleId="a8">
    <w:name w:val="Balloon Text"/>
    <w:basedOn w:val="a"/>
    <w:link w:val="a9"/>
    <w:uiPriority w:val="99"/>
    <w:semiHidden/>
    <w:unhideWhenUsed/>
    <w:rsid w:val="00CC226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C2265"/>
    <w:rPr>
      <w:rFonts w:ascii="Segoe UI" w:hAnsi="Segoe UI" w:cs="Segoe UI"/>
      <w:sz w:val="18"/>
      <w:szCs w:val="18"/>
    </w:rPr>
  </w:style>
  <w:style w:type="paragraph" w:styleId="aa">
    <w:name w:val="header"/>
    <w:basedOn w:val="a"/>
    <w:link w:val="ab"/>
    <w:uiPriority w:val="99"/>
    <w:unhideWhenUsed/>
    <w:rsid w:val="00583CF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83CF3"/>
  </w:style>
  <w:style w:type="paragraph" w:styleId="ac">
    <w:name w:val="footer"/>
    <w:basedOn w:val="a"/>
    <w:link w:val="ad"/>
    <w:uiPriority w:val="99"/>
    <w:unhideWhenUsed/>
    <w:rsid w:val="00583CF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83CF3"/>
  </w:style>
  <w:style w:type="paragraph" w:styleId="HTML">
    <w:name w:val="HTML Preformatted"/>
    <w:basedOn w:val="a"/>
    <w:link w:val="HTML0"/>
    <w:uiPriority w:val="99"/>
    <w:unhideWhenUsed/>
    <w:rsid w:val="00582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824A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7789">
      <w:bodyDiv w:val="1"/>
      <w:marLeft w:val="0"/>
      <w:marRight w:val="0"/>
      <w:marTop w:val="0"/>
      <w:marBottom w:val="0"/>
      <w:divBdr>
        <w:top w:val="none" w:sz="0" w:space="0" w:color="auto"/>
        <w:left w:val="none" w:sz="0" w:space="0" w:color="auto"/>
        <w:bottom w:val="none" w:sz="0" w:space="0" w:color="auto"/>
        <w:right w:val="none" w:sz="0" w:space="0" w:color="auto"/>
      </w:divBdr>
      <w:divsChild>
        <w:div w:id="1622298913">
          <w:marLeft w:val="0"/>
          <w:marRight w:val="0"/>
          <w:marTop w:val="0"/>
          <w:marBottom w:val="0"/>
          <w:divBdr>
            <w:top w:val="none" w:sz="0" w:space="0" w:color="auto"/>
            <w:left w:val="none" w:sz="0" w:space="0" w:color="auto"/>
            <w:bottom w:val="none" w:sz="0" w:space="0" w:color="auto"/>
            <w:right w:val="none" w:sz="0" w:space="0" w:color="auto"/>
          </w:divBdr>
          <w:divsChild>
            <w:div w:id="734207971">
              <w:marLeft w:val="0"/>
              <w:marRight w:val="0"/>
              <w:marTop w:val="0"/>
              <w:marBottom w:val="0"/>
              <w:divBdr>
                <w:top w:val="single" w:sz="6" w:space="0" w:color="8886A4"/>
                <w:left w:val="single" w:sz="6" w:space="30" w:color="8886A4"/>
                <w:bottom w:val="single" w:sz="6" w:space="0" w:color="8886A4"/>
                <w:right w:val="single" w:sz="6" w:space="0" w:color="8886A4"/>
              </w:divBdr>
              <w:divsChild>
                <w:div w:id="209369893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539631619">
      <w:bodyDiv w:val="1"/>
      <w:marLeft w:val="0"/>
      <w:marRight w:val="0"/>
      <w:marTop w:val="0"/>
      <w:marBottom w:val="0"/>
      <w:divBdr>
        <w:top w:val="none" w:sz="0" w:space="0" w:color="auto"/>
        <w:left w:val="none" w:sz="0" w:space="0" w:color="auto"/>
        <w:bottom w:val="none" w:sz="0" w:space="0" w:color="auto"/>
        <w:right w:val="none" w:sz="0" w:space="0" w:color="auto"/>
      </w:divBdr>
    </w:div>
    <w:div w:id="631329099">
      <w:bodyDiv w:val="1"/>
      <w:marLeft w:val="0"/>
      <w:marRight w:val="0"/>
      <w:marTop w:val="0"/>
      <w:marBottom w:val="0"/>
      <w:divBdr>
        <w:top w:val="none" w:sz="0" w:space="0" w:color="auto"/>
        <w:left w:val="none" w:sz="0" w:space="0" w:color="auto"/>
        <w:bottom w:val="none" w:sz="0" w:space="0" w:color="auto"/>
        <w:right w:val="none" w:sz="0" w:space="0" w:color="auto"/>
      </w:divBdr>
    </w:div>
    <w:div w:id="892428322">
      <w:bodyDiv w:val="1"/>
      <w:marLeft w:val="0"/>
      <w:marRight w:val="0"/>
      <w:marTop w:val="0"/>
      <w:marBottom w:val="0"/>
      <w:divBdr>
        <w:top w:val="none" w:sz="0" w:space="0" w:color="auto"/>
        <w:left w:val="none" w:sz="0" w:space="0" w:color="auto"/>
        <w:bottom w:val="none" w:sz="0" w:space="0" w:color="auto"/>
        <w:right w:val="none" w:sz="0" w:space="0" w:color="auto"/>
      </w:divBdr>
    </w:div>
    <w:div w:id="1013610854">
      <w:bodyDiv w:val="1"/>
      <w:marLeft w:val="0"/>
      <w:marRight w:val="0"/>
      <w:marTop w:val="0"/>
      <w:marBottom w:val="0"/>
      <w:divBdr>
        <w:top w:val="none" w:sz="0" w:space="0" w:color="auto"/>
        <w:left w:val="none" w:sz="0" w:space="0" w:color="auto"/>
        <w:bottom w:val="none" w:sz="0" w:space="0" w:color="auto"/>
        <w:right w:val="none" w:sz="0" w:space="0" w:color="auto"/>
      </w:divBdr>
    </w:div>
    <w:div w:id="103974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227.tunduk.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6</Pages>
  <Words>1973</Words>
  <Characters>11252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23</cp:revision>
  <cp:lastPrinted>2020-12-14T05:12:00Z</cp:lastPrinted>
  <dcterms:created xsi:type="dcterms:W3CDTF">2020-12-09T05:38:00Z</dcterms:created>
  <dcterms:modified xsi:type="dcterms:W3CDTF">2020-12-17T10:16:00Z</dcterms:modified>
</cp:coreProperties>
</file>